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3E" w:rsidRPr="001C783E" w:rsidRDefault="001C783E" w:rsidP="001C783E">
      <w:pPr>
        <w:tabs>
          <w:tab w:val="left" w:pos="3600"/>
        </w:tabs>
        <w:jc w:val="right"/>
        <w:rPr>
          <w:b/>
        </w:rPr>
      </w:pPr>
      <w:r w:rsidRPr="001C783E">
        <w:rPr>
          <w:b/>
        </w:rPr>
        <w:t>Приложение 1</w:t>
      </w:r>
    </w:p>
    <w:p w:rsidR="003D03EA" w:rsidRPr="00606AEB" w:rsidRDefault="00A52959" w:rsidP="00B85EBA">
      <w:pPr>
        <w:tabs>
          <w:tab w:val="left" w:pos="3600"/>
        </w:tabs>
        <w:jc w:val="center"/>
        <w:rPr>
          <w:b/>
        </w:rPr>
      </w:pPr>
      <w:r w:rsidRPr="00606AEB">
        <w:rPr>
          <w:b/>
        </w:rPr>
        <w:t>План работы МБОУ «</w:t>
      </w:r>
      <w:r w:rsidR="001D0681">
        <w:rPr>
          <w:b/>
        </w:rPr>
        <w:t>Лицей №23</w:t>
      </w:r>
      <w:r w:rsidRPr="00606AEB">
        <w:rPr>
          <w:b/>
        </w:rPr>
        <w:t>»</w:t>
      </w:r>
    </w:p>
    <w:p w:rsidR="00112884" w:rsidRPr="00606AEB" w:rsidRDefault="00A52959" w:rsidP="000E77D3">
      <w:pPr>
        <w:tabs>
          <w:tab w:val="left" w:pos="3600"/>
        </w:tabs>
        <w:jc w:val="center"/>
        <w:rPr>
          <w:b/>
        </w:rPr>
      </w:pPr>
      <w:r w:rsidRPr="00606AEB">
        <w:rPr>
          <w:b/>
        </w:rPr>
        <w:t xml:space="preserve">в рамках </w:t>
      </w:r>
      <w:r w:rsidR="00734677">
        <w:rPr>
          <w:b/>
        </w:rPr>
        <w:t xml:space="preserve">реализации </w:t>
      </w:r>
      <w:r w:rsidRPr="00606AEB">
        <w:rPr>
          <w:b/>
        </w:rPr>
        <w:t xml:space="preserve">Дорожной карты </w:t>
      </w:r>
      <w:r w:rsidR="00734677">
        <w:rPr>
          <w:b/>
        </w:rPr>
        <w:t>по подготовке к проведению ГИА в 2017 году</w:t>
      </w:r>
    </w:p>
    <w:tbl>
      <w:tblPr>
        <w:tblpPr w:leftFromText="180" w:rightFromText="180" w:vertAnchor="page" w:horzAnchor="margin" w:tblpY="1645"/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410"/>
        <w:gridCol w:w="1871"/>
      </w:tblGrid>
      <w:tr w:rsidR="00A52959" w:rsidRPr="002C2748" w:rsidTr="00606AEB">
        <w:trPr>
          <w:trHeight w:val="145"/>
          <w:tblHeader/>
        </w:trPr>
        <w:tc>
          <w:tcPr>
            <w:tcW w:w="675" w:type="dxa"/>
          </w:tcPr>
          <w:p w:rsidR="00A52959" w:rsidRPr="001C783E" w:rsidRDefault="00A52959" w:rsidP="00A52959">
            <w:pPr>
              <w:jc w:val="center"/>
              <w:rPr>
                <w:b/>
                <w:sz w:val="22"/>
                <w:szCs w:val="22"/>
              </w:rPr>
            </w:pPr>
            <w:r w:rsidRPr="001C783E">
              <w:rPr>
                <w:b/>
                <w:sz w:val="22"/>
                <w:szCs w:val="22"/>
              </w:rPr>
              <w:t>№</w:t>
            </w:r>
          </w:p>
          <w:p w:rsidR="00A52959" w:rsidRPr="001C783E" w:rsidRDefault="00A52959" w:rsidP="00A52959">
            <w:pPr>
              <w:jc w:val="center"/>
              <w:rPr>
                <w:sz w:val="22"/>
                <w:szCs w:val="22"/>
              </w:rPr>
            </w:pPr>
            <w:r w:rsidRPr="001C783E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2410" w:type="dxa"/>
            <w:vAlign w:val="center"/>
          </w:tcPr>
          <w:p w:rsidR="00A52959" w:rsidRPr="001C783E" w:rsidRDefault="00A52959" w:rsidP="00A52959">
            <w:pPr>
              <w:jc w:val="center"/>
              <w:rPr>
                <w:b/>
                <w:sz w:val="22"/>
                <w:szCs w:val="22"/>
              </w:rPr>
            </w:pPr>
            <w:r w:rsidRPr="001C783E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871" w:type="dxa"/>
            <w:vAlign w:val="center"/>
          </w:tcPr>
          <w:p w:rsidR="00A52959" w:rsidRPr="0027336A" w:rsidRDefault="00A52959" w:rsidP="00A52959">
            <w:pPr>
              <w:jc w:val="center"/>
              <w:rPr>
                <w:b/>
              </w:rPr>
            </w:pPr>
            <w:r w:rsidRPr="0027336A">
              <w:rPr>
                <w:b/>
                <w:sz w:val="22"/>
                <w:szCs w:val="22"/>
              </w:rPr>
              <w:t>Сроки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52959" w:rsidRPr="001C783E" w:rsidRDefault="00A52959" w:rsidP="001C783E">
            <w:pPr>
              <w:jc w:val="center"/>
              <w:rPr>
                <w:b/>
                <w:sz w:val="22"/>
                <w:szCs w:val="22"/>
              </w:rPr>
            </w:pPr>
            <w:r w:rsidRPr="001C783E">
              <w:rPr>
                <w:b/>
                <w:sz w:val="22"/>
                <w:szCs w:val="22"/>
                <w:lang w:val="en-US"/>
              </w:rPr>
              <w:t>V</w:t>
            </w:r>
            <w:r w:rsidRPr="001C783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410" w:type="dxa"/>
            <w:shd w:val="clear" w:color="auto" w:fill="D9D9D9" w:themeFill="background1" w:themeFillShade="D9"/>
            <w:vAlign w:val="center"/>
          </w:tcPr>
          <w:p w:rsidR="00A52959" w:rsidRPr="00DF721B" w:rsidRDefault="00A52959" w:rsidP="001D0681">
            <w:pPr>
              <w:rPr>
                <w:b/>
                <w:sz w:val="22"/>
                <w:szCs w:val="22"/>
              </w:rPr>
            </w:pPr>
            <w:r w:rsidRPr="00DF721B">
              <w:rPr>
                <w:b/>
                <w:sz w:val="22"/>
                <w:szCs w:val="22"/>
              </w:rPr>
              <w:t xml:space="preserve">Организация работы с учителями </w:t>
            </w:r>
            <w:r w:rsidR="001D0681">
              <w:rPr>
                <w:b/>
                <w:sz w:val="22"/>
                <w:szCs w:val="22"/>
              </w:rPr>
              <w:t xml:space="preserve"> - предметниками </w:t>
            </w:r>
            <w:r w:rsidRPr="00DF721B">
              <w:rPr>
                <w:b/>
                <w:sz w:val="22"/>
                <w:szCs w:val="22"/>
              </w:rPr>
              <w:t>, по которым проводятся ГИА-9 и ГИА-11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A52959" w:rsidRPr="009F0451" w:rsidRDefault="00A52959" w:rsidP="00A52959">
            <w:pPr>
              <w:jc w:val="center"/>
              <w:rPr>
                <w:sz w:val="22"/>
                <w:szCs w:val="22"/>
              </w:rPr>
            </w:pPr>
            <w:r w:rsidRPr="009F0451">
              <w:rPr>
                <w:sz w:val="22"/>
                <w:szCs w:val="22"/>
              </w:rPr>
              <w:t>в течение учебного года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5.1.</w:t>
            </w:r>
          </w:p>
        </w:tc>
        <w:tc>
          <w:tcPr>
            <w:tcW w:w="12410" w:type="dxa"/>
          </w:tcPr>
          <w:p w:rsidR="00A52959" w:rsidRPr="00DF721B" w:rsidRDefault="00A52959" w:rsidP="00DF721B">
            <w:pPr>
              <w:rPr>
                <w:i/>
                <w:sz w:val="22"/>
                <w:szCs w:val="22"/>
              </w:rPr>
            </w:pPr>
            <w:r w:rsidRPr="00DF721B">
              <w:rPr>
                <w:i/>
                <w:sz w:val="22"/>
                <w:szCs w:val="22"/>
              </w:rPr>
              <w:t>Тематическая консультация</w:t>
            </w:r>
            <w:r w:rsidRPr="00DF721B">
              <w:rPr>
                <w:sz w:val="22"/>
                <w:szCs w:val="22"/>
              </w:rPr>
              <w:t xml:space="preserve"> </w:t>
            </w:r>
            <w:r w:rsidRPr="00DF721B">
              <w:rPr>
                <w:i/>
                <w:sz w:val="22"/>
                <w:szCs w:val="22"/>
              </w:rPr>
              <w:t>”</w:t>
            </w:r>
            <w:r w:rsidRPr="00DF721B">
              <w:rPr>
                <w:sz w:val="22"/>
                <w:szCs w:val="22"/>
              </w:rPr>
              <w:t>Государственная итоговая аттестация по русскому языку и литературе в 2016-2017 учебном году</w:t>
            </w:r>
            <w:r w:rsidRPr="00DF721B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1871" w:type="dxa"/>
            <w:vAlign w:val="center"/>
          </w:tcPr>
          <w:p w:rsidR="00A52959" w:rsidRPr="009F0451" w:rsidRDefault="00A52959" w:rsidP="00A643EF">
            <w:pPr>
              <w:jc w:val="center"/>
              <w:rPr>
                <w:sz w:val="22"/>
                <w:szCs w:val="22"/>
              </w:rPr>
            </w:pPr>
            <w:r w:rsidRPr="009F0451">
              <w:rPr>
                <w:sz w:val="22"/>
                <w:szCs w:val="22"/>
              </w:rPr>
              <w:t>октябрь 2016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5.2.</w:t>
            </w:r>
          </w:p>
        </w:tc>
        <w:tc>
          <w:tcPr>
            <w:tcW w:w="12410" w:type="dxa"/>
          </w:tcPr>
          <w:p w:rsidR="00A52959" w:rsidRPr="00DF721B" w:rsidRDefault="00572051" w:rsidP="001D0681">
            <w:pPr>
              <w:pStyle w:val="1"/>
              <w:spacing w:line="240" w:lineRule="auto"/>
              <w:rPr>
                <w:rFonts w:ascii="Times New Roman" w:hAnsi="Times New Roman"/>
              </w:rPr>
            </w:pPr>
            <w:r w:rsidRPr="00DF721B">
              <w:rPr>
                <w:rFonts w:ascii="Times New Roman" w:hAnsi="Times New Roman"/>
                <w:b/>
                <w:i/>
              </w:rPr>
              <w:t xml:space="preserve"> (для учителей</w:t>
            </w:r>
            <w:r w:rsidR="00DF721B">
              <w:rPr>
                <w:rFonts w:ascii="Times New Roman" w:hAnsi="Times New Roman"/>
                <w:b/>
                <w:i/>
              </w:rPr>
              <w:t xml:space="preserve"> английского языка)</w:t>
            </w:r>
            <w:r w:rsidR="00A52959" w:rsidRPr="00DF721B">
              <w:rPr>
                <w:rFonts w:ascii="Times New Roman" w:hAnsi="Times New Roman"/>
                <w:i/>
              </w:rPr>
              <w:t xml:space="preserve"> </w:t>
            </w:r>
            <w:r w:rsidR="00A52959" w:rsidRPr="00DF721B">
              <w:rPr>
                <w:rFonts w:ascii="Times New Roman" w:hAnsi="Times New Roman" w:cs="Times New Roman"/>
                <w:i/>
              </w:rPr>
              <w:t>”</w:t>
            </w:r>
            <w:r w:rsidR="00A52959" w:rsidRPr="00DF721B">
              <w:rPr>
                <w:rFonts w:ascii="Times New Roman" w:hAnsi="Times New Roman"/>
              </w:rPr>
              <w:t>Анализ итогов ЕГЭ и ОГЭ: типичные ошибки учителя и ученика</w:t>
            </w:r>
            <w:r w:rsidR="00A52959" w:rsidRPr="00DF721B">
              <w:rPr>
                <w:rFonts w:ascii="Times New Roman" w:hAnsi="Times New Roman" w:cs="Times New Roman"/>
                <w:i/>
              </w:rPr>
              <w:t>”</w:t>
            </w:r>
          </w:p>
        </w:tc>
        <w:tc>
          <w:tcPr>
            <w:tcW w:w="1871" w:type="dxa"/>
            <w:vAlign w:val="center"/>
          </w:tcPr>
          <w:p w:rsidR="00A52959" w:rsidRPr="009F0451" w:rsidRDefault="00A52959" w:rsidP="00A643EF">
            <w:pPr>
              <w:jc w:val="center"/>
              <w:rPr>
                <w:sz w:val="22"/>
                <w:szCs w:val="22"/>
              </w:rPr>
            </w:pPr>
            <w:r w:rsidRPr="009F0451">
              <w:rPr>
                <w:sz w:val="22"/>
                <w:szCs w:val="22"/>
              </w:rPr>
              <w:t>октябрь 2016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5.3.</w:t>
            </w:r>
          </w:p>
        </w:tc>
        <w:tc>
          <w:tcPr>
            <w:tcW w:w="12410" w:type="dxa"/>
          </w:tcPr>
          <w:p w:rsidR="00A52959" w:rsidRPr="00DF721B" w:rsidRDefault="00A52959" w:rsidP="00DF721B">
            <w:pPr>
              <w:pStyle w:val="1"/>
              <w:spacing w:line="240" w:lineRule="auto"/>
              <w:rPr>
                <w:rFonts w:ascii="Times New Roman" w:hAnsi="Times New Roman"/>
                <w:b/>
              </w:rPr>
            </w:pPr>
            <w:r w:rsidRPr="00DF721B">
              <w:rPr>
                <w:rFonts w:ascii="Times New Roman" w:hAnsi="Times New Roman" w:cs="Times New Roman"/>
                <w:i/>
              </w:rPr>
              <w:t>Семинар-практикум</w:t>
            </w:r>
            <w:r w:rsidRPr="00DF721B">
              <w:rPr>
                <w:rFonts w:ascii="Times New Roman" w:hAnsi="Times New Roman" w:cs="Times New Roman"/>
              </w:rPr>
              <w:t xml:space="preserve"> “Использование системно-деятельностного подхода в урочной и внеурочной деятельности при реализации ФГОС по математике“</w:t>
            </w:r>
          </w:p>
        </w:tc>
        <w:tc>
          <w:tcPr>
            <w:tcW w:w="1871" w:type="dxa"/>
            <w:vAlign w:val="center"/>
          </w:tcPr>
          <w:p w:rsidR="00A52959" w:rsidRPr="009F0451" w:rsidRDefault="00A52959" w:rsidP="00A643EF">
            <w:pPr>
              <w:jc w:val="center"/>
              <w:rPr>
                <w:sz w:val="22"/>
                <w:szCs w:val="22"/>
              </w:rPr>
            </w:pPr>
            <w:r w:rsidRPr="009F0451">
              <w:rPr>
                <w:sz w:val="22"/>
                <w:szCs w:val="22"/>
              </w:rPr>
              <w:t>октябрь 2016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5.4.</w:t>
            </w:r>
          </w:p>
        </w:tc>
        <w:tc>
          <w:tcPr>
            <w:tcW w:w="12410" w:type="dxa"/>
          </w:tcPr>
          <w:p w:rsidR="00A52959" w:rsidRPr="00DF721B" w:rsidRDefault="00A52959" w:rsidP="00DF721B">
            <w:pPr>
              <w:pStyle w:val="1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F721B">
              <w:rPr>
                <w:rFonts w:ascii="Times New Roman" w:hAnsi="Times New Roman" w:cs="Times New Roman"/>
                <w:i/>
              </w:rPr>
              <w:t xml:space="preserve">Тематическая консультация </w:t>
            </w:r>
            <w:r w:rsidRPr="00DF721B">
              <w:rPr>
                <w:rFonts w:ascii="Times New Roman" w:hAnsi="Times New Roman" w:cs="Times New Roman"/>
              </w:rPr>
              <w:t>“Итоговое сочинение в 2017 году: организация и проведение”</w:t>
            </w:r>
          </w:p>
        </w:tc>
        <w:tc>
          <w:tcPr>
            <w:tcW w:w="1871" w:type="dxa"/>
          </w:tcPr>
          <w:p w:rsidR="00A52959" w:rsidRPr="009F0451" w:rsidRDefault="00A52959" w:rsidP="00A52959">
            <w:pPr>
              <w:jc w:val="center"/>
              <w:rPr>
                <w:sz w:val="22"/>
                <w:szCs w:val="22"/>
              </w:rPr>
            </w:pPr>
            <w:r w:rsidRPr="009F0451">
              <w:rPr>
                <w:sz w:val="22"/>
                <w:szCs w:val="22"/>
              </w:rPr>
              <w:t>октябрь 2016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5.5.</w:t>
            </w:r>
          </w:p>
        </w:tc>
        <w:tc>
          <w:tcPr>
            <w:tcW w:w="12410" w:type="dxa"/>
          </w:tcPr>
          <w:p w:rsidR="00A52959" w:rsidRPr="00DF721B" w:rsidRDefault="00A52959" w:rsidP="00DF721B">
            <w:pPr>
              <w:rPr>
                <w:i/>
                <w:sz w:val="22"/>
                <w:szCs w:val="22"/>
              </w:rPr>
            </w:pPr>
            <w:r w:rsidRPr="00DF721B">
              <w:rPr>
                <w:i/>
                <w:sz w:val="22"/>
                <w:szCs w:val="22"/>
              </w:rPr>
              <w:t xml:space="preserve">Семинар </w:t>
            </w:r>
            <w:r w:rsidRPr="00DF721B">
              <w:rPr>
                <w:sz w:val="22"/>
                <w:szCs w:val="22"/>
              </w:rPr>
              <w:t>“Итоги  ОГЭ и ЕГЭ по географии в 2016 году. Рекомендации по подготовке к ОГЭ и ЕГЭ по географии в 2017 году“</w:t>
            </w:r>
          </w:p>
        </w:tc>
        <w:tc>
          <w:tcPr>
            <w:tcW w:w="1871" w:type="dxa"/>
          </w:tcPr>
          <w:p w:rsidR="00A52959" w:rsidRPr="009F0451" w:rsidRDefault="00A52959" w:rsidP="00A52959">
            <w:pPr>
              <w:jc w:val="center"/>
              <w:rPr>
                <w:sz w:val="22"/>
                <w:szCs w:val="22"/>
              </w:rPr>
            </w:pPr>
            <w:r w:rsidRPr="009F0451">
              <w:rPr>
                <w:sz w:val="22"/>
                <w:szCs w:val="22"/>
              </w:rPr>
              <w:t>октябрь 2016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5.6.</w:t>
            </w:r>
          </w:p>
        </w:tc>
        <w:tc>
          <w:tcPr>
            <w:tcW w:w="12410" w:type="dxa"/>
          </w:tcPr>
          <w:p w:rsidR="00A52959" w:rsidRPr="00DF721B" w:rsidRDefault="00A52959" w:rsidP="00DF721B">
            <w:pPr>
              <w:rPr>
                <w:i/>
                <w:sz w:val="22"/>
                <w:szCs w:val="22"/>
              </w:rPr>
            </w:pPr>
            <w:r w:rsidRPr="00DF721B">
              <w:rPr>
                <w:i/>
                <w:sz w:val="22"/>
                <w:szCs w:val="22"/>
              </w:rPr>
              <w:t xml:space="preserve">Тематическая консультация </w:t>
            </w:r>
            <w:r w:rsidRPr="00DF721B">
              <w:rPr>
                <w:sz w:val="22"/>
                <w:szCs w:val="22"/>
              </w:rPr>
              <w:t>“Актуальные вопросы по подготовке к ЕГЭ и ОГЭ на уроках английского языка”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ноябрь 201</w:t>
            </w:r>
            <w:r w:rsidRPr="008669FC">
              <w:rPr>
                <w:sz w:val="22"/>
                <w:szCs w:val="22"/>
                <w:lang w:val="en-US"/>
              </w:rPr>
              <w:t>6</w:t>
            </w:r>
            <w:r w:rsidRPr="008669FC">
              <w:rPr>
                <w:sz w:val="22"/>
                <w:szCs w:val="22"/>
              </w:rPr>
              <w:t xml:space="preserve">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5.7.</w:t>
            </w:r>
          </w:p>
        </w:tc>
        <w:tc>
          <w:tcPr>
            <w:tcW w:w="12410" w:type="dxa"/>
          </w:tcPr>
          <w:p w:rsidR="00A52959" w:rsidRPr="00DF721B" w:rsidRDefault="001D0681" w:rsidP="00DF721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МО учителей географии </w:t>
            </w:r>
            <w:r w:rsidR="00A52959" w:rsidRPr="00DF721B">
              <w:rPr>
                <w:i/>
                <w:sz w:val="22"/>
                <w:szCs w:val="22"/>
              </w:rPr>
              <w:t xml:space="preserve"> </w:t>
            </w:r>
            <w:r w:rsidR="00A52959" w:rsidRPr="00DF721B">
              <w:rPr>
                <w:sz w:val="22"/>
                <w:szCs w:val="22"/>
              </w:rPr>
              <w:t>“Изменения в содержании заданий КИМ ОГЭ и ЕГЭ  по географии в 2016-2017 учебном году“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ноябрь 201</w:t>
            </w:r>
            <w:r w:rsidRPr="008669FC">
              <w:rPr>
                <w:sz w:val="22"/>
                <w:szCs w:val="22"/>
                <w:lang w:val="en-US"/>
              </w:rPr>
              <w:t>6</w:t>
            </w:r>
            <w:r w:rsidRPr="008669FC">
              <w:rPr>
                <w:sz w:val="22"/>
                <w:szCs w:val="22"/>
              </w:rPr>
              <w:t xml:space="preserve">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5.8.</w:t>
            </w:r>
          </w:p>
        </w:tc>
        <w:tc>
          <w:tcPr>
            <w:tcW w:w="12410" w:type="dxa"/>
          </w:tcPr>
          <w:p w:rsidR="00A52959" w:rsidRPr="00DF721B" w:rsidRDefault="001D0681" w:rsidP="001D068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МО учителей математики </w:t>
            </w:r>
            <w:r w:rsidRPr="00DF721B">
              <w:rPr>
                <w:i/>
                <w:sz w:val="22"/>
                <w:szCs w:val="22"/>
              </w:rPr>
              <w:t xml:space="preserve"> </w:t>
            </w:r>
            <w:r w:rsidRPr="00DF721B">
              <w:rPr>
                <w:sz w:val="22"/>
                <w:szCs w:val="22"/>
              </w:rPr>
              <w:t xml:space="preserve"> </w:t>
            </w:r>
            <w:r w:rsidR="00A52959" w:rsidRPr="00DF721B">
              <w:rPr>
                <w:sz w:val="22"/>
                <w:szCs w:val="22"/>
              </w:rPr>
              <w:t xml:space="preserve"> “Анализ КИМов на ОГЭ и ЕГЭ по математике”.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ноябрь 201</w:t>
            </w:r>
            <w:r w:rsidRPr="00E51FD6">
              <w:rPr>
                <w:sz w:val="22"/>
                <w:szCs w:val="22"/>
              </w:rPr>
              <w:t>6</w:t>
            </w:r>
            <w:r w:rsidRPr="008669FC">
              <w:rPr>
                <w:sz w:val="22"/>
                <w:szCs w:val="22"/>
              </w:rPr>
              <w:t xml:space="preserve">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5.9.</w:t>
            </w:r>
          </w:p>
        </w:tc>
        <w:tc>
          <w:tcPr>
            <w:tcW w:w="12410" w:type="dxa"/>
          </w:tcPr>
          <w:p w:rsidR="00A52959" w:rsidRPr="00DF721B" w:rsidRDefault="001D0681" w:rsidP="001D068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МО учителей физики</w:t>
            </w:r>
            <w:r w:rsidRPr="00DF721B">
              <w:rPr>
                <w:i/>
                <w:sz w:val="22"/>
                <w:szCs w:val="22"/>
              </w:rPr>
              <w:t xml:space="preserve"> </w:t>
            </w:r>
            <w:r w:rsidR="00A52959" w:rsidRPr="00DF721B">
              <w:rPr>
                <w:sz w:val="22"/>
                <w:szCs w:val="22"/>
              </w:rPr>
              <w:t xml:space="preserve"> “Анализ КИМов на ОГЭ И ЕГЭ по физике”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ноябрь 201</w:t>
            </w:r>
            <w:r w:rsidRPr="008669FC">
              <w:rPr>
                <w:sz w:val="22"/>
                <w:szCs w:val="22"/>
                <w:lang w:val="en-US"/>
              </w:rPr>
              <w:t>6</w:t>
            </w:r>
            <w:r w:rsidRPr="008669FC">
              <w:rPr>
                <w:sz w:val="22"/>
                <w:szCs w:val="22"/>
              </w:rPr>
              <w:t xml:space="preserve">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5.10.</w:t>
            </w:r>
          </w:p>
        </w:tc>
        <w:tc>
          <w:tcPr>
            <w:tcW w:w="12410" w:type="dxa"/>
            <w:vAlign w:val="center"/>
          </w:tcPr>
          <w:p w:rsidR="00A52959" w:rsidRPr="00DF721B" w:rsidRDefault="00A52959" w:rsidP="00DF721B">
            <w:pPr>
              <w:pStyle w:val="1"/>
              <w:spacing w:line="240" w:lineRule="auto"/>
              <w:rPr>
                <w:i/>
              </w:rPr>
            </w:pPr>
            <w:r w:rsidRPr="00DF721B">
              <w:rPr>
                <w:rFonts w:ascii="Times New Roman" w:hAnsi="Times New Roman" w:cs="Times New Roman"/>
                <w:i/>
              </w:rPr>
              <w:t xml:space="preserve">Семинар-практикум  </w:t>
            </w:r>
            <w:r w:rsidRPr="00DF721B">
              <w:rPr>
                <w:rFonts w:ascii="Times New Roman" w:hAnsi="Times New Roman" w:cs="Times New Roman"/>
              </w:rPr>
              <w:t>“Формирование регулятивных УУД при обучении математике”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ноябрь 201</w:t>
            </w:r>
            <w:r w:rsidRPr="008669FC">
              <w:rPr>
                <w:sz w:val="22"/>
                <w:szCs w:val="22"/>
                <w:lang w:val="en-US"/>
              </w:rPr>
              <w:t>6</w:t>
            </w:r>
            <w:r w:rsidRPr="008669FC">
              <w:rPr>
                <w:sz w:val="22"/>
                <w:szCs w:val="22"/>
              </w:rPr>
              <w:t xml:space="preserve">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5.11.</w:t>
            </w:r>
          </w:p>
        </w:tc>
        <w:tc>
          <w:tcPr>
            <w:tcW w:w="12410" w:type="dxa"/>
            <w:vAlign w:val="center"/>
          </w:tcPr>
          <w:p w:rsidR="00A52959" w:rsidRPr="00DF721B" w:rsidRDefault="00A52959" w:rsidP="00DF721B">
            <w:pPr>
              <w:pStyle w:val="1"/>
              <w:spacing w:line="240" w:lineRule="auto"/>
              <w:rPr>
                <w:rFonts w:ascii="Times New Roman" w:hAnsi="Times New Roman" w:cs="Times New Roman"/>
              </w:rPr>
            </w:pPr>
            <w:r w:rsidRPr="00DF721B">
              <w:rPr>
                <w:rFonts w:ascii="Times New Roman" w:hAnsi="Times New Roman" w:cs="Times New Roman"/>
                <w:i/>
              </w:rPr>
              <w:t>Научно-исторические чтения «</w:t>
            </w:r>
            <w:r w:rsidRPr="00DF721B">
              <w:rPr>
                <w:rFonts w:ascii="Times New Roman" w:hAnsi="Times New Roman" w:cs="Times New Roman"/>
              </w:rPr>
              <w:t xml:space="preserve">Исторические источники как средство обучения истории (посвященные 1000-летию </w:t>
            </w:r>
            <w:r w:rsidRPr="00DF721B">
              <w:rPr>
                <w:rFonts w:ascii="Times New Roman" w:hAnsi="Times New Roman" w:cs="Times New Roman"/>
                <w:i/>
              </w:rPr>
              <w:t>”</w:t>
            </w:r>
            <w:r w:rsidRPr="00DF721B">
              <w:rPr>
                <w:rFonts w:ascii="Times New Roman" w:hAnsi="Times New Roman" w:cs="Times New Roman"/>
              </w:rPr>
              <w:t>Русской правды и научному наследию В.О. Ключевского</w:t>
            </w:r>
            <w:r w:rsidRPr="00DF721B">
              <w:rPr>
                <w:rFonts w:ascii="Times New Roman" w:hAnsi="Times New Roman" w:cs="Times New Roman"/>
                <w:i/>
              </w:rPr>
              <w:t>”</w:t>
            </w:r>
            <w:r w:rsidRPr="00DF721B">
              <w:rPr>
                <w:rFonts w:ascii="Times New Roman" w:hAnsi="Times New Roman" w:cs="Times New Roman"/>
              </w:rPr>
              <w:t>)</w:t>
            </w:r>
            <w:r w:rsidRPr="00DF721B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871" w:type="dxa"/>
            <w:vAlign w:val="center"/>
          </w:tcPr>
          <w:p w:rsidR="00A52959" w:rsidRPr="008669FC" w:rsidRDefault="00A52959" w:rsidP="00A643EF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ноябрь 201</w:t>
            </w:r>
            <w:r w:rsidRPr="008669FC">
              <w:rPr>
                <w:sz w:val="22"/>
                <w:szCs w:val="22"/>
                <w:lang w:val="en-US"/>
              </w:rPr>
              <w:t>6</w:t>
            </w:r>
            <w:r w:rsidRPr="008669FC">
              <w:rPr>
                <w:sz w:val="22"/>
                <w:szCs w:val="22"/>
              </w:rPr>
              <w:t xml:space="preserve">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5.12.</w:t>
            </w:r>
          </w:p>
        </w:tc>
        <w:tc>
          <w:tcPr>
            <w:tcW w:w="12410" w:type="dxa"/>
            <w:vAlign w:val="center"/>
          </w:tcPr>
          <w:p w:rsidR="00A52959" w:rsidRPr="00DF721B" w:rsidRDefault="00DF721B" w:rsidP="00DF721B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DF721B">
              <w:rPr>
                <w:b/>
                <w:i/>
                <w:sz w:val="22"/>
                <w:szCs w:val="22"/>
              </w:rPr>
              <w:t>Опорная методическая площадка (для учителей</w:t>
            </w:r>
            <w:r>
              <w:rPr>
                <w:b/>
                <w:i/>
                <w:sz w:val="22"/>
                <w:szCs w:val="22"/>
              </w:rPr>
              <w:t xml:space="preserve"> естественного цикла)</w:t>
            </w:r>
            <w:r w:rsidRPr="00DF721B">
              <w:rPr>
                <w:rStyle w:val="a6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C7AF1">
              <w:rPr>
                <w:rStyle w:val="af3"/>
                <w:color w:val="000000"/>
                <w:sz w:val="22"/>
                <w:szCs w:val="22"/>
                <w:lang w:eastAsia="en-US"/>
              </w:rPr>
              <w:t>Мастер</w:t>
            </w:r>
            <w:r w:rsidRPr="00DF721B">
              <w:rPr>
                <w:rStyle w:val="af3"/>
                <w:color w:val="000000"/>
                <w:sz w:val="22"/>
                <w:szCs w:val="22"/>
                <w:lang w:eastAsia="en-US"/>
              </w:rPr>
              <w:t xml:space="preserve">–класс </w:t>
            </w:r>
            <w:r w:rsidRPr="00DF721B">
              <w:rPr>
                <w:i/>
                <w:sz w:val="22"/>
                <w:szCs w:val="22"/>
              </w:rPr>
              <w:t>”</w:t>
            </w:r>
            <w:r w:rsidRPr="00DF721B">
              <w:rPr>
                <w:rStyle w:val="af4"/>
                <w:b w:val="0"/>
                <w:color w:val="000000"/>
                <w:sz w:val="22"/>
                <w:szCs w:val="22"/>
                <w:lang w:eastAsia="en-US"/>
              </w:rPr>
              <w:t>Практические задания в формате ЕГЭ и ОГЭ для подготовки к экзамену и тематическому контролю</w:t>
            </w:r>
            <w:r w:rsidRPr="00DF721B">
              <w:rPr>
                <w:rStyle w:val="apple-converted-space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DF721B">
              <w:rPr>
                <w:rStyle w:val="af4"/>
                <w:b w:val="0"/>
                <w:color w:val="000000"/>
                <w:sz w:val="22"/>
                <w:szCs w:val="22"/>
                <w:lang w:eastAsia="en-US"/>
              </w:rPr>
              <w:t>по предметам естественного цикла</w:t>
            </w:r>
            <w:r w:rsidRPr="00DF721B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1871" w:type="dxa"/>
            <w:vAlign w:val="center"/>
          </w:tcPr>
          <w:p w:rsidR="00A52959" w:rsidRPr="008669FC" w:rsidRDefault="00E51B6E" w:rsidP="00A64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="00A52959" w:rsidRPr="008669FC">
              <w:rPr>
                <w:sz w:val="22"/>
                <w:szCs w:val="22"/>
              </w:rPr>
              <w:t xml:space="preserve"> 201</w:t>
            </w:r>
            <w:r w:rsidR="00A52959" w:rsidRPr="008669FC">
              <w:rPr>
                <w:sz w:val="22"/>
                <w:szCs w:val="22"/>
                <w:lang w:val="en-US"/>
              </w:rPr>
              <w:t>6</w:t>
            </w:r>
            <w:r w:rsidR="00A52959" w:rsidRPr="008669FC">
              <w:rPr>
                <w:sz w:val="22"/>
                <w:szCs w:val="22"/>
              </w:rPr>
              <w:t xml:space="preserve">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5.13.</w:t>
            </w:r>
          </w:p>
        </w:tc>
        <w:tc>
          <w:tcPr>
            <w:tcW w:w="12410" w:type="dxa"/>
            <w:vAlign w:val="center"/>
          </w:tcPr>
          <w:p w:rsidR="00A52959" w:rsidRPr="00DF721B" w:rsidRDefault="00DF721B" w:rsidP="00DF721B">
            <w:pPr>
              <w:rPr>
                <w:i/>
                <w:sz w:val="22"/>
                <w:szCs w:val="22"/>
              </w:rPr>
            </w:pPr>
            <w:r w:rsidRPr="00DF721B">
              <w:rPr>
                <w:b/>
                <w:i/>
                <w:sz w:val="22"/>
                <w:szCs w:val="22"/>
              </w:rPr>
              <w:t>Опорная методическая площадка (для учителей</w:t>
            </w:r>
            <w:r>
              <w:rPr>
                <w:b/>
                <w:i/>
              </w:rPr>
              <w:t xml:space="preserve"> английского и немецкого языка)</w:t>
            </w:r>
            <w:r w:rsidR="00E51B6E">
              <w:rPr>
                <w:b/>
                <w:i/>
              </w:rPr>
              <w:t xml:space="preserve"> </w:t>
            </w:r>
            <w:r w:rsidR="00A52959" w:rsidRPr="00DF721B">
              <w:rPr>
                <w:i/>
                <w:sz w:val="22"/>
                <w:szCs w:val="22"/>
              </w:rPr>
              <w:t>Круглый стол с презентацией инновационного опыта учителей</w:t>
            </w:r>
            <w:r>
              <w:rPr>
                <w:i/>
                <w:sz w:val="22"/>
                <w:szCs w:val="22"/>
              </w:rPr>
              <w:t xml:space="preserve"> </w:t>
            </w:r>
            <w:r w:rsidR="00A52959" w:rsidRPr="00DF721B">
              <w:rPr>
                <w:i/>
                <w:sz w:val="22"/>
                <w:szCs w:val="22"/>
              </w:rPr>
              <w:t>”</w:t>
            </w:r>
            <w:r w:rsidR="00A52959" w:rsidRPr="00DF721B">
              <w:rPr>
                <w:sz w:val="22"/>
                <w:szCs w:val="22"/>
              </w:rPr>
              <w:t>Прогноз успешности сдачи ОГЭ и ЕГЭ – 2017. Демоверсии, изменения в структуре и содержании ОГЭ и ЕГЭ – 2017</w:t>
            </w:r>
            <w:r w:rsidR="00A52959" w:rsidRPr="00DF721B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1871" w:type="dxa"/>
            <w:vAlign w:val="center"/>
          </w:tcPr>
          <w:p w:rsidR="00A52959" w:rsidRPr="008669FC" w:rsidRDefault="00A52959" w:rsidP="00A643EF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ноябрь 201</w:t>
            </w:r>
            <w:r w:rsidRPr="008669FC">
              <w:rPr>
                <w:sz w:val="22"/>
                <w:szCs w:val="22"/>
                <w:lang w:val="en-US"/>
              </w:rPr>
              <w:t>6</w:t>
            </w:r>
            <w:r w:rsidRPr="008669FC">
              <w:rPr>
                <w:sz w:val="22"/>
                <w:szCs w:val="22"/>
              </w:rPr>
              <w:t xml:space="preserve">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5.14.</w:t>
            </w:r>
          </w:p>
        </w:tc>
        <w:tc>
          <w:tcPr>
            <w:tcW w:w="12410" w:type="dxa"/>
            <w:vAlign w:val="center"/>
          </w:tcPr>
          <w:p w:rsidR="00A52959" w:rsidRPr="00DF721B" w:rsidRDefault="00A52959" w:rsidP="00DF721B">
            <w:pPr>
              <w:pStyle w:val="1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F721B">
              <w:rPr>
                <w:rFonts w:ascii="Times New Roman" w:hAnsi="Times New Roman" w:cs="Times New Roman"/>
                <w:i/>
              </w:rPr>
              <w:t xml:space="preserve">Форум </w:t>
            </w:r>
            <w:r w:rsidRPr="00DF721B">
              <w:rPr>
                <w:rFonts w:ascii="Times New Roman" w:hAnsi="Times New Roman" w:cs="Times New Roman"/>
              </w:rPr>
              <w:t xml:space="preserve"> «О преподавании темы </w:t>
            </w:r>
            <w:r w:rsidRPr="00DF721B">
              <w:rPr>
                <w:rFonts w:ascii="Times New Roman" w:hAnsi="Times New Roman" w:cs="Times New Roman"/>
                <w:i/>
              </w:rPr>
              <w:t>”</w:t>
            </w:r>
            <w:r w:rsidRPr="00DF721B">
              <w:rPr>
                <w:rFonts w:ascii="Times New Roman" w:hAnsi="Times New Roman" w:cs="Times New Roman"/>
              </w:rPr>
              <w:t>Великая российская революция 1917 года</w:t>
            </w:r>
            <w:r w:rsidRPr="00DF721B">
              <w:rPr>
                <w:rFonts w:ascii="Times New Roman" w:hAnsi="Times New Roman" w:cs="Times New Roman"/>
                <w:i/>
              </w:rPr>
              <w:t>”</w:t>
            </w:r>
            <w:r w:rsidRPr="00DF721B">
              <w:rPr>
                <w:rFonts w:ascii="Times New Roman" w:hAnsi="Times New Roman" w:cs="Times New Roman"/>
              </w:rPr>
              <w:t xml:space="preserve"> (К 100-летию начала)»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декабрь 201</w:t>
            </w:r>
            <w:r w:rsidRPr="008669FC">
              <w:rPr>
                <w:sz w:val="22"/>
                <w:szCs w:val="22"/>
                <w:lang w:val="en-US"/>
              </w:rPr>
              <w:t>6</w:t>
            </w:r>
            <w:r w:rsidRPr="008669FC">
              <w:rPr>
                <w:sz w:val="22"/>
                <w:szCs w:val="22"/>
              </w:rPr>
              <w:t xml:space="preserve">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5.15.</w:t>
            </w:r>
          </w:p>
        </w:tc>
        <w:tc>
          <w:tcPr>
            <w:tcW w:w="12410" w:type="dxa"/>
            <w:vAlign w:val="center"/>
          </w:tcPr>
          <w:p w:rsidR="00A52959" w:rsidRPr="00DF721B" w:rsidRDefault="00A52959" w:rsidP="00DF721B">
            <w:pPr>
              <w:pStyle w:val="1"/>
              <w:spacing w:line="240" w:lineRule="auto"/>
              <w:rPr>
                <w:rFonts w:ascii="Times New Roman" w:hAnsi="Times New Roman" w:cs="Times New Roman"/>
              </w:rPr>
            </w:pPr>
            <w:r w:rsidRPr="00DF721B">
              <w:rPr>
                <w:rFonts w:ascii="Times New Roman" w:hAnsi="Times New Roman" w:cs="Times New Roman"/>
                <w:i/>
              </w:rPr>
              <w:t>Тематическая консультация</w:t>
            </w:r>
            <w:r w:rsidRPr="00DF721B">
              <w:rPr>
                <w:rFonts w:ascii="Times New Roman" w:hAnsi="Times New Roman" w:cs="Times New Roman"/>
              </w:rPr>
              <w:t xml:space="preserve"> </w:t>
            </w:r>
            <w:r w:rsidRPr="00DF721B">
              <w:rPr>
                <w:rFonts w:ascii="Times New Roman" w:hAnsi="Times New Roman" w:cs="Times New Roman"/>
                <w:i/>
              </w:rPr>
              <w:t>“</w:t>
            </w:r>
            <w:r w:rsidRPr="00DF721B">
              <w:rPr>
                <w:rFonts w:ascii="Times New Roman" w:hAnsi="Times New Roman" w:cs="Times New Roman"/>
              </w:rPr>
              <w:t>Актуальные вопросы по подготовке к ЕГЭ и ОГЭ на уроках иностранного языка”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декабрь 201</w:t>
            </w:r>
            <w:r w:rsidRPr="008669FC">
              <w:rPr>
                <w:sz w:val="22"/>
                <w:szCs w:val="22"/>
                <w:lang w:val="en-US"/>
              </w:rPr>
              <w:t>6</w:t>
            </w:r>
            <w:r w:rsidRPr="008669FC">
              <w:rPr>
                <w:sz w:val="22"/>
                <w:szCs w:val="22"/>
              </w:rPr>
              <w:t xml:space="preserve">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5.16.</w:t>
            </w:r>
          </w:p>
        </w:tc>
        <w:tc>
          <w:tcPr>
            <w:tcW w:w="12410" w:type="dxa"/>
            <w:vAlign w:val="center"/>
          </w:tcPr>
          <w:p w:rsidR="00A52959" w:rsidRPr="00DF721B" w:rsidRDefault="00A52959" w:rsidP="00DF721B">
            <w:pPr>
              <w:pStyle w:val="1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F721B">
              <w:rPr>
                <w:rFonts w:ascii="Times New Roman" w:hAnsi="Times New Roman" w:cs="Times New Roman"/>
                <w:i/>
              </w:rPr>
              <w:t>Круглый стол</w:t>
            </w:r>
            <w:r w:rsidRPr="00DF721B">
              <w:rPr>
                <w:rFonts w:ascii="Times New Roman" w:hAnsi="Times New Roman" w:cs="Times New Roman"/>
              </w:rPr>
              <w:t xml:space="preserve"> </w:t>
            </w:r>
            <w:r w:rsidRPr="00DF721B">
              <w:rPr>
                <w:rFonts w:ascii="Times New Roman" w:hAnsi="Times New Roman" w:cs="Times New Roman"/>
                <w:i/>
              </w:rPr>
              <w:t>“</w:t>
            </w:r>
            <w:r w:rsidRPr="00DF721B">
              <w:rPr>
                <w:rFonts w:ascii="Times New Roman" w:hAnsi="Times New Roman" w:cs="Times New Roman"/>
              </w:rPr>
              <w:t>Специфика подготовки к ГИА по литературе”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январь 2017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5.17.</w:t>
            </w:r>
          </w:p>
        </w:tc>
        <w:tc>
          <w:tcPr>
            <w:tcW w:w="12410" w:type="dxa"/>
            <w:vAlign w:val="center"/>
          </w:tcPr>
          <w:p w:rsidR="00A52959" w:rsidRPr="00DF721B" w:rsidRDefault="00A52959" w:rsidP="00DF721B">
            <w:pPr>
              <w:pStyle w:val="1"/>
              <w:spacing w:line="240" w:lineRule="auto"/>
            </w:pPr>
            <w:r w:rsidRPr="00DF721B">
              <w:rPr>
                <w:rFonts w:ascii="Times New Roman" w:hAnsi="Times New Roman" w:cs="Times New Roman"/>
                <w:i/>
              </w:rPr>
              <w:t xml:space="preserve">Семинар-практикум </w:t>
            </w:r>
            <w:r w:rsidRPr="00DF721B">
              <w:rPr>
                <w:rFonts w:ascii="Times New Roman" w:hAnsi="Times New Roman" w:cs="Times New Roman"/>
              </w:rPr>
              <w:t>”Формирование</w:t>
            </w:r>
            <w:r w:rsidRPr="00DF721B">
              <w:t xml:space="preserve"> </w:t>
            </w:r>
            <w:r w:rsidRPr="00DF721B">
              <w:rPr>
                <w:rFonts w:ascii="Times New Roman" w:hAnsi="Times New Roman" w:cs="Times New Roman"/>
              </w:rPr>
              <w:t>УУД на уроках геометрии”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январь 2017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5.18.</w:t>
            </w:r>
          </w:p>
        </w:tc>
        <w:tc>
          <w:tcPr>
            <w:tcW w:w="12410" w:type="dxa"/>
            <w:vAlign w:val="center"/>
          </w:tcPr>
          <w:p w:rsidR="00A52959" w:rsidRPr="00DF721B" w:rsidRDefault="00A52959" w:rsidP="00DF721B">
            <w:pPr>
              <w:pStyle w:val="1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F721B">
              <w:rPr>
                <w:rFonts w:ascii="Times New Roman" w:hAnsi="Times New Roman" w:cs="Times New Roman"/>
                <w:i/>
              </w:rPr>
              <w:t>Круглый стол “</w:t>
            </w:r>
            <w:r w:rsidRPr="00DF721B">
              <w:rPr>
                <w:rFonts w:ascii="Times New Roman" w:hAnsi="Times New Roman" w:cs="Times New Roman"/>
              </w:rPr>
              <w:t>Подготовка учащихся  к государственной итоговой аттестации по информатике”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январь 2017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5.19.</w:t>
            </w:r>
          </w:p>
        </w:tc>
        <w:tc>
          <w:tcPr>
            <w:tcW w:w="12410" w:type="dxa"/>
            <w:vAlign w:val="center"/>
          </w:tcPr>
          <w:p w:rsidR="00A52959" w:rsidRPr="00DF721B" w:rsidRDefault="00A52959" w:rsidP="00DF721B">
            <w:pPr>
              <w:pStyle w:val="1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F721B">
              <w:rPr>
                <w:rFonts w:ascii="Times New Roman" w:hAnsi="Times New Roman" w:cs="Times New Roman"/>
                <w:i/>
              </w:rPr>
              <w:t xml:space="preserve">Семинар </w:t>
            </w:r>
            <w:r w:rsidRPr="00DF721B">
              <w:rPr>
                <w:rFonts w:ascii="Times New Roman" w:hAnsi="Times New Roman" w:cs="Times New Roman"/>
              </w:rPr>
              <w:t>“Нормативно-правовая база по подготовке выпускников  к ГИА“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январь 2017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5.20.</w:t>
            </w:r>
          </w:p>
        </w:tc>
        <w:tc>
          <w:tcPr>
            <w:tcW w:w="12410" w:type="dxa"/>
            <w:vAlign w:val="center"/>
          </w:tcPr>
          <w:p w:rsidR="00A52959" w:rsidRPr="00DF721B" w:rsidRDefault="00A52959" w:rsidP="00DF721B">
            <w:pPr>
              <w:pStyle w:val="1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F721B">
              <w:rPr>
                <w:rFonts w:ascii="Times New Roman" w:hAnsi="Times New Roman" w:cs="Times New Roman"/>
                <w:i/>
              </w:rPr>
              <w:t>Круглый стол “</w:t>
            </w:r>
            <w:r w:rsidRPr="00DF721B">
              <w:rPr>
                <w:rFonts w:ascii="Times New Roman" w:hAnsi="Times New Roman" w:cs="Times New Roman"/>
              </w:rPr>
              <w:t>Подготовка учащихся  к государственной итоговой аттестации по истории и обществознанию</w:t>
            </w:r>
            <w:r w:rsidRPr="00DF721B">
              <w:rPr>
                <w:rFonts w:ascii="Times New Roman" w:hAnsi="Times New Roman" w:cs="Times New Roman"/>
                <w:i/>
              </w:rPr>
              <w:t>”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январь 2017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5.21.</w:t>
            </w:r>
          </w:p>
        </w:tc>
        <w:tc>
          <w:tcPr>
            <w:tcW w:w="12410" w:type="dxa"/>
          </w:tcPr>
          <w:p w:rsidR="00A52959" w:rsidRPr="00DF721B" w:rsidRDefault="00A52959" w:rsidP="00DF721B">
            <w:pPr>
              <w:pStyle w:val="1"/>
              <w:spacing w:line="240" w:lineRule="auto"/>
            </w:pPr>
            <w:r w:rsidRPr="00DF721B">
              <w:rPr>
                <w:rFonts w:ascii="Times New Roman" w:hAnsi="Times New Roman" w:cs="Times New Roman"/>
                <w:i/>
              </w:rPr>
              <w:t xml:space="preserve">Тематическая консультация: </w:t>
            </w:r>
            <w:r w:rsidRPr="00DF721B">
              <w:rPr>
                <w:rFonts w:ascii="Times New Roman" w:hAnsi="Times New Roman" w:cs="Times New Roman"/>
              </w:rPr>
              <w:t>“Методические рекомендации по подготовке к ГИА по биологии”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январь 2017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5.22.</w:t>
            </w:r>
          </w:p>
        </w:tc>
        <w:tc>
          <w:tcPr>
            <w:tcW w:w="12410" w:type="dxa"/>
          </w:tcPr>
          <w:p w:rsidR="00A52959" w:rsidRPr="00DF721B" w:rsidRDefault="00A52959" w:rsidP="00DF721B">
            <w:pPr>
              <w:pStyle w:val="1"/>
              <w:spacing w:line="240" w:lineRule="auto"/>
            </w:pPr>
            <w:r w:rsidRPr="00DF721B">
              <w:rPr>
                <w:rFonts w:ascii="Times New Roman" w:hAnsi="Times New Roman" w:cs="Times New Roman"/>
                <w:i/>
              </w:rPr>
              <w:t>Тематическая консультация:</w:t>
            </w:r>
            <w:r w:rsidRPr="00DF721B">
              <w:t xml:space="preserve"> </w:t>
            </w:r>
            <w:r w:rsidRPr="00DF721B">
              <w:rPr>
                <w:rFonts w:ascii="Times New Roman" w:hAnsi="Times New Roman" w:cs="Times New Roman"/>
              </w:rPr>
              <w:t>“Методические рекомендации по подготовке к ГИА по химии”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январь 2017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5.23.</w:t>
            </w:r>
          </w:p>
        </w:tc>
        <w:tc>
          <w:tcPr>
            <w:tcW w:w="12410" w:type="dxa"/>
          </w:tcPr>
          <w:p w:rsidR="00A52959" w:rsidRPr="00DF721B" w:rsidRDefault="00E51B6E" w:rsidP="00DF721B">
            <w:pPr>
              <w:pStyle w:val="1"/>
              <w:spacing w:line="240" w:lineRule="auto"/>
              <w:rPr>
                <w:rFonts w:ascii="Times New Roman" w:hAnsi="Times New Roman" w:cs="Times New Roman"/>
              </w:rPr>
            </w:pPr>
            <w:r w:rsidRPr="00DF721B">
              <w:rPr>
                <w:rFonts w:ascii="Times New Roman" w:hAnsi="Times New Roman"/>
                <w:b/>
                <w:i/>
              </w:rPr>
              <w:t>Опорная методическая площадка (для учителей</w:t>
            </w:r>
            <w:r>
              <w:rPr>
                <w:b/>
                <w:i/>
              </w:rPr>
              <w:t xml:space="preserve"> </w:t>
            </w:r>
            <w:r w:rsidRPr="00E51B6E">
              <w:rPr>
                <w:rFonts w:ascii="Times New Roman" w:hAnsi="Times New Roman" w:cs="Times New Roman"/>
                <w:b/>
                <w:i/>
              </w:rPr>
              <w:t>естественного цикла)</w:t>
            </w:r>
            <w:r w:rsidRPr="00E51B6E">
              <w:rPr>
                <w:rStyle w:val="a6"/>
                <w:rFonts w:ascii="Times New Roman" w:hAnsi="Times New Roman"/>
                <w:lang w:eastAsia="en-US"/>
              </w:rPr>
              <w:t xml:space="preserve"> </w:t>
            </w:r>
            <w:r w:rsidR="00A52959" w:rsidRPr="00DF721B">
              <w:rPr>
                <w:rFonts w:ascii="Times New Roman" w:hAnsi="Times New Roman" w:cs="Times New Roman"/>
                <w:i/>
              </w:rPr>
              <w:t xml:space="preserve">Практико-ориентированный семинар </w:t>
            </w:r>
            <w:r w:rsidR="00A52959" w:rsidRPr="00DF721B">
              <w:rPr>
                <w:rFonts w:ascii="Times New Roman" w:hAnsi="Times New Roman" w:cs="Times New Roman"/>
              </w:rPr>
              <w:t xml:space="preserve"> “Эффективные технологии подготовки к ЕГЭ и ОГЭ по предметам естественного цикла</w:t>
            </w:r>
            <w:r w:rsidR="00A52959" w:rsidRPr="00DF721B">
              <w:t xml:space="preserve"> </w:t>
            </w:r>
            <w:r w:rsidR="00A52959" w:rsidRPr="00DF721B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71" w:type="dxa"/>
            <w:vAlign w:val="center"/>
          </w:tcPr>
          <w:p w:rsidR="00A52959" w:rsidRPr="008669FC" w:rsidRDefault="00A52959" w:rsidP="00A643EF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январь 2017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5.24.</w:t>
            </w:r>
          </w:p>
        </w:tc>
        <w:tc>
          <w:tcPr>
            <w:tcW w:w="12410" w:type="dxa"/>
          </w:tcPr>
          <w:p w:rsidR="00A52959" w:rsidRPr="00DF721B" w:rsidRDefault="00A52959" w:rsidP="00DF721B">
            <w:pPr>
              <w:pStyle w:val="1"/>
              <w:spacing w:line="240" w:lineRule="auto"/>
            </w:pPr>
            <w:r w:rsidRPr="00DF721B">
              <w:rPr>
                <w:rFonts w:ascii="Times New Roman" w:hAnsi="Times New Roman" w:cs="Times New Roman"/>
                <w:i/>
              </w:rPr>
              <w:t>Проблемный семинар</w:t>
            </w:r>
            <w:r w:rsidRPr="00DF721B">
              <w:rPr>
                <w:rFonts w:ascii="Times New Roman" w:hAnsi="Times New Roman" w:cs="Times New Roman"/>
              </w:rPr>
              <w:t xml:space="preserve"> </w:t>
            </w:r>
            <w:r w:rsidRPr="00DF721B">
              <w:rPr>
                <w:rFonts w:ascii="Times New Roman" w:hAnsi="Times New Roman" w:cs="Times New Roman"/>
                <w:i/>
              </w:rPr>
              <w:t>”</w:t>
            </w:r>
            <w:r w:rsidRPr="00DF721B">
              <w:rPr>
                <w:rFonts w:ascii="Times New Roman" w:hAnsi="Times New Roman" w:cs="Times New Roman"/>
              </w:rPr>
              <w:t>ОГЭ по русскому языку: проблемы и пути решения</w:t>
            </w:r>
            <w:r w:rsidRPr="00DF721B">
              <w:rPr>
                <w:rFonts w:ascii="Times New Roman" w:hAnsi="Times New Roman" w:cs="Times New Roman"/>
                <w:i/>
              </w:rPr>
              <w:t>”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февраль 2017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5.25.</w:t>
            </w:r>
          </w:p>
        </w:tc>
        <w:tc>
          <w:tcPr>
            <w:tcW w:w="12410" w:type="dxa"/>
          </w:tcPr>
          <w:p w:rsidR="00A52959" w:rsidRPr="00DF721B" w:rsidRDefault="00A52959" w:rsidP="00DF721B">
            <w:pPr>
              <w:pStyle w:val="1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F721B">
              <w:rPr>
                <w:rFonts w:ascii="Times New Roman" w:hAnsi="Times New Roman" w:cs="Times New Roman"/>
                <w:i/>
              </w:rPr>
              <w:t>Мастер- класс</w:t>
            </w:r>
            <w:r w:rsidRPr="00DF721B">
              <w:rPr>
                <w:rFonts w:ascii="Times New Roman" w:hAnsi="Times New Roman" w:cs="Times New Roman"/>
              </w:rPr>
              <w:t>”Подготовка обучающихся к ОГЭ по географии”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февраль 2017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5.26.</w:t>
            </w:r>
          </w:p>
        </w:tc>
        <w:tc>
          <w:tcPr>
            <w:tcW w:w="12410" w:type="dxa"/>
          </w:tcPr>
          <w:p w:rsidR="00A52959" w:rsidRPr="00DF721B" w:rsidRDefault="00A52959" w:rsidP="00DF721B">
            <w:pPr>
              <w:pStyle w:val="1"/>
              <w:spacing w:line="240" w:lineRule="auto"/>
            </w:pPr>
            <w:r w:rsidRPr="00DF721B">
              <w:rPr>
                <w:rFonts w:ascii="Times New Roman" w:hAnsi="Times New Roman" w:cs="Times New Roman"/>
                <w:i/>
              </w:rPr>
              <w:t>Семинар-практикум</w:t>
            </w:r>
            <w:r w:rsidRPr="00DF721B">
              <w:rPr>
                <w:rFonts w:ascii="Times New Roman" w:hAnsi="Times New Roman" w:cs="Times New Roman"/>
              </w:rPr>
              <w:t xml:space="preserve"> </w:t>
            </w:r>
            <w:r w:rsidRPr="00DF721B">
              <w:rPr>
                <w:rFonts w:ascii="Times New Roman" w:hAnsi="Times New Roman" w:cs="Times New Roman"/>
                <w:i/>
              </w:rPr>
              <w:t>”</w:t>
            </w:r>
            <w:r w:rsidRPr="00DF721B">
              <w:rPr>
                <w:rFonts w:ascii="Times New Roman" w:hAnsi="Times New Roman" w:cs="Times New Roman"/>
              </w:rPr>
              <w:t xml:space="preserve">УМК по русскому языку под ред. Рыбченковой: особенности работы в соответствии с требованиями </w:t>
            </w:r>
            <w:r w:rsidRPr="00DF721B">
              <w:rPr>
                <w:rFonts w:ascii="Times New Roman" w:hAnsi="Times New Roman" w:cs="Times New Roman"/>
              </w:rPr>
              <w:lastRenderedPageBreak/>
              <w:t>ФГОС ОО</w:t>
            </w:r>
            <w:r w:rsidRPr="00DF721B">
              <w:rPr>
                <w:rFonts w:ascii="Times New Roman" w:hAnsi="Times New Roman" w:cs="Times New Roman"/>
                <w:i/>
              </w:rPr>
              <w:t>”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lastRenderedPageBreak/>
              <w:t>февраль 2017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lastRenderedPageBreak/>
              <w:t>5.27.</w:t>
            </w:r>
          </w:p>
        </w:tc>
        <w:tc>
          <w:tcPr>
            <w:tcW w:w="12410" w:type="dxa"/>
            <w:vAlign w:val="center"/>
          </w:tcPr>
          <w:p w:rsidR="00A52959" w:rsidRPr="00DF721B" w:rsidRDefault="00A52959" w:rsidP="00DF721B">
            <w:pPr>
              <w:pStyle w:val="1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F721B">
              <w:rPr>
                <w:rFonts w:ascii="Times New Roman" w:hAnsi="Times New Roman" w:cs="Times New Roman"/>
                <w:i/>
              </w:rPr>
              <w:t>Проблемный семинар</w:t>
            </w:r>
            <w:r w:rsidRPr="00DF721B">
              <w:rPr>
                <w:rFonts w:ascii="Times New Roman" w:hAnsi="Times New Roman" w:cs="Times New Roman"/>
              </w:rPr>
              <w:t xml:space="preserve"> </w:t>
            </w:r>
            <w:r w:rsidRPr="00DF721B">
              <w:rPr>
                <w:rFonts w:ascii="Times New Roman" w:hAnsi="Times New Roman" w:cs="Times New Roman"/>
                <w:i/>
              </w:rPr>
              <w:t>”</w:t>
            </w:r>
            <w:r w:rsidRPr="00DF721B">
              <w:rPr>
                <w:rFonts w:ascii="Times New Roman" w:hAnsi="Times New Roman" w:cs="Times New Roman"/>
              </w:rPr>
              <w:t>Формы и методы работы при подготовке к ЕГЭ по русскому языку</w:t>
            </w:r>
            <w:r w:rsidRPr="00DF721B">
              <w:rPr>
                <w:rFonts w:ascii="Times New Roman" w:hAnsi="Times New Roman" w:cs="Times New Roman"/>
                <w:i/>
              </w:rPr>
              <w:t>”</w:t>
            </w:r>
          </w:p>
        </w:tc>
        <w:tc>
          <w:tcPr>
            <w:tcW w:w="1871" w:type="dxa"/>
            <w:vAlign w:val="center"/>
          </w:tcPr>
          <w:p w:rsidR="00A52959" w:rsidRPr="008669FC" w:rsidRDefault="00A52959" w:rsidP="00A643EF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февраль 2017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5.28.</w:t>
            </w:r>
          </w:p>
        </w:tc>
        <w:tc>
          <w:tcPr>
            <w:tcW w:w="12410" w:type="dxa"/>
            <w:vAlign w:val="center"/>
          </w:tcPr>
          <w:p w:rsidR="00A52959" w:rsidRPr="00DF721B" w:rsidRDefault="00E51B6E" w:rsidP="00DF721B">
            <w:pPr>
              <w:pStyle w:val="1"/>
              <w:spacing w:line="240" w:lineRule="auto"/>
              <w:rPr>
                <w:rFonts w:ascii="Times New Roman" w:hAnsi="Times New Roman" w:cs="Times New Roman"/>
              </w:rPr>
            </w:pPr>
            <w:r w:rsidRPr="00DF721B">
              <w:rPr>
                <w:rFonts w:ascii="Times New Roman" w:hAnsi="Times New Roman"/>
                <w:b/>
                <w:i/>
              </w:rPr>
              <w:t>Опорная методическая площадка (для учителей</w:t>
            </w:r>
            <w:r>
              <w:rPr>
                <w:rFonts w:ascii="Times New Roman" w:hAnsi="Times New Roman"/>
                <w:b/>
                <w:i/>
              </w:rPr>
              <w:t xml:space="preserve"> английского и немецкого языка) </w:t>
            </w:r>
            <w:r w:rsidR="00A52959" w:rsidRPr="00DF721B">
              <w:rPr>
                <w:rFonts w:ascii="Times New Roman" w:hAnsi="Times New Roman" w:cs="Times New Roman"/>
                <w:i/>
              </w:rPr>
              <w:t>Семинар-практикум ”</w:t>
            </w:r>
            <w:r w:rsidR="00A52959" w:rsidRPr="00DF721B">
              <w:rPr>
                <w:rFonts w:ascii="Times New Roman" w:hAnsi="Times New Roman" w:cs="Times New Roman"/>
              </w:rPr>
              <w:t>Системность работы учителя при подготовке к успешной сдаче ЕГЭ и ОГЭ</w:t>
            </w:r>
            <w:r w:rsidR="00A52959" w:rsidRPr="00DF721B">
              <w:rPr>
                <w:rFonts w:ascii="Times New Roman" w:hAnsi="Times New Roman" w:cs="Times New Roman"/>
                <w:i/>
              </w:rPr>
              <w:t>”</w:t>
            </w:r>
          </w:p>
        </w:tc>
        <w:tc>
          <w:tcPr>
            <w:tcW w:w="1871" w:type="dxa"/>
            <w:vAlign w:val="center"/>
          </w:tcPr>
          <w:p w:rsidR="00A52959" w:rsidRPr="008669FC" w:rsidRDefault="00A52959" w:rsidP="00A643EF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февраль 2017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5.29.</w:t>
            </w:r>
          </w:p>
        </w:tc>
        <w:tc>
          <w:tcPr>
            <w:tcW w:w="12410" w:type="dxa"/>
            <w:vAlign w:val="center"/>
          </w:tcPr>
          <w:p w:rsidR="00A52959" w:rsidRPr="00DF721B" w:rsidRDefault="00A52959" w:rsidP="00DF721B">
            <w:pPr>
              <w:pStyle w:val="1"/>
              <w:spacing w:line="240" w:lineRule="auto"/>
              <w:jc w:val="both"/>
            </w:pPr>
            <w:r w:rsidRPr="00DF721B">
              <w:rPr>
                <w:rFonts w:ascii="Times New Roman" w:hAnsi="Times New Roman" w:cs="Times New Roman"/>
                <w:i/>
                <w:u w:val="single"/>
              </w:rPr>
              <w:t>Вебинар</w:t>
            </w:r>
            <w:r w:rsidRPr="00DF721B">
              <w:rPr>
                <w:rFonts w:ascii="Times New Roman" w:hAnsi="Times New Roman" w:cs="Times New Roman"/>
              </w:rPr>
              <w:t xml:space="preserve"> “Методики и приёмы технологий деятельностного типа на уроках иностранного языка.</w:t>
            </w:r>
            <w:r w:rsidRPr="00DF721B">
              <w:t xml:space="preserve"> </w:t>
            </w:r>
            <w:r w:rsidRPr="00DF721B">
              <w:rPr>
                <w:rFonts w:ascii="Times New Roman" w:hAnsi="Times New Roman" w:cs="Times New Roman"/>
              </w:rPr>
              <w:t>Проектирование современного урока иностранного языка на основе системно-деятельностного подхода”</w:t>
            </w:r>
          </w:p>
        </w:tc>
        <w:tc>
          <w:tcPr>
            <w:tcW w:w="1871" w:type="dxa"/>
            <w:vAlign w:val="center"/>
          </w:tcPr>
          <w:p w:rsidR="00A52959" w:rsidRPr="008669FC" w:rsidRDefault="00A52959" w:rsidP="00A643EF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февраль 2017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5.30.</w:t>
            </w:r>
          </w:p>
        </w:tc>
        <w:tc>
          <w:tcPr>
            <w:tcW w:w="12410" w:type="dxa"/>
            <w:vAlign w:val="center"/>
          </w:tcPr>
          <w:p w:rsidR="00A52959" w:rsidRPr="00DF721B" w:rsidRDefault="00A52959" w:rsidP="00DF721B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721B">
              <w:rPr>
                <w:rFonts w:ascii="Times New Roman" w:hAnsi="Times New Roman" w:cs="Times New Roman"/>
                <w:i/>
              </w:rPr>
              <w:t>Практикум</w:t>
            </w:r>
            <w:r w:rsidRPr="00DF721B">
              <w:rPr>
                <w:rFonts w:ascii="Times New Roman" w:hAnsi="Times New Roman" w:cs="Times New Roman"/>
              </w:rPr>
              <w:t xml:space="preserve"> “Решение комплексных заданий КИМ ОГЭ и ЕГЭ по географии“</w:t>
            </w:r>
          </w:p>
        </w:tc>
        <w:tc>
          <w:tcPr>
            <w:tcW w:w="1871" w:type="dxa"/>
            <w:vAlign w:val="center"/>
          </w:tcPr>
          <w:p w:rsidR="00A52959" w:rsidRPr="008669FC" w:rsidRDefault="00A52959" w:rsidP="00A64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Pr="008669FC">
              <w:rPr>
                <w:sz w:val="22"/>
                <w:szCs w:val="22"/>
              </w:rPr>
              <w:t xml:space="preserve"> 2017 г</w:t>
            </w:r>
          </w:p>
        </w:tc>
      </w:tr>
      <w:tr w:rsidR="00E51B6E" w:rsidRPr="002C2748" w:rsidTr="00606AEB">
        <w:trPr>
          <w:trHeight w:val="271"/>
        </w:trPr>
        <w:tc>
          <w:tcPr>
            <w:tcW w:w="675" w:type="dxa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5.31.</w:t>
            </w:r>
          </w:p>
        </w:tc>
        <w:tc>
          <w:tcPr>
            <w:tcW w:w="12410" w:type="dxa"/>
            <w:vAlign w:val="center"/>
          </w:tcPr>
          <w:p w:rsidR="00E51B6E" w:rsidRPr="00E51B6E" w:rsidRDefault="00E51B6E" w:rsidP="00E51B6E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DF721B">
              <w:rPr>
                <w:b/>
                <w:i/>
                <w:sz w:val="22"/>
                <w:szCs w:val="22"/>
              </w:rPr>
              <w:t>Опорная методическая площадка (для учителей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51B6E">
              <w:rPr>
                <w:b/>
                <w:i/>
                <w:sz w:val="22"/>
                <w:szCs w:val="22"/>
              </w:rPr>
              <w:t>естественного цикла)</w:t>
            </w:r>
            <w:r w:rsidRPr="00E51B6E">
              <w:rPr>
                <w:rStyle w:val="a6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51B6E">
              <w:rPr>
                <w:rStyle w:val="af3"/>
                <w:color w:val="000000"/>
                <w:sz w:val="22"/>
                <w:szCs w:val="22"/>
                <w:lang w:eastAsia="en-US"/>
              </w:rPr>
              <w:t xml:space="preserve">Методический семинар </w:t>
            </w:r>
            <w:r w:rsidRPr="00E51B6E">
              <w:rPr>
                <w:rStyle w:val="af4"/>
                <w:color w:val="000000"/>
                <w:sz w:val="22"/>
                <w:szCs w:val="22"/>
                <w:lang w:eastAsia="en-US"/>
              </w:rPr>
              <w:t>«</w:t>
            </w:r>
            <w:r w:rsidRPr="00E51B6E">
              <w:rPr>
                <w:rStyle w:val="af4"/>
                <w:b w:val="0"/>
                <w:color w:val="000000"/>
                <w:sz w:val="22"/>
                <w:szCs w:val="22"/>
                <w:lang w:eastAsia="en-US"/>
              </w:rPr>
              <w:t>Совершенствование форм подготовки к ОГЭ, ЕГЭ  через повышение  качества знаний обучающихся по предметам естественного цикла»</w:t>
            </w:r>
          </w:p>
        </w:tc>
        <w:tc>
          <w:tcPr>
            <w:tcW w:w="1871" w:type="dxa"/>
            <w:vAlign w:val="center"/>
          </w:tcPr>
          <w:p w:rsidR="00E51B6E" w:rsidRPr="008669FC" w:rsidRDefault="00E51B6E" w:rsidP="00E51B6E">
            <w:pPr>
              <w:jc w:val="center"/>
              <w:rPr>
                <w:sz w:val="22"/>
                <w:szCs w:val="22"/>
              </w:rPr>
            </w:pPr>
          </w:p>
        </w:tc>
      </w:tr>
      <w:tr w:rsidR="00606AEB" w:rsidRPr="002C2748" w:rsidTr="00606AEB">
        <w:trPr>
          <w:trHeight w:val="271"/>
        </w:trPr>
        <w:tc>
          <w:tcPr>
            <w:tcW w:w="675" w:type="dxa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5.32.</w:t>
            </w:r>
          </w:p>
        </w:tc>
        <w:tc>
          <w:tcPr>
            <w:tcW w:w="12410" w:type="dxa"/>
            <w:vAlign w:val="center"/>
          </w:tcPr>
          <w:p w:rsidR="00E51B6E" w:rsidRPr="00DF721B" w:rsidRDefault="00E51B6E" w:rsidP="00E51B6E">
            <w:pPr>
              <w:pStyle w:val="1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F721B">
              <w:rPr>
                <w:rFonts w:ascii="Times New Roman" w:hAnsi="Times New Roman" w:cs="Times New Roman"/>
                <w:i/>
              </w:rPr>
              <w:t xml:space="preserve">Тематическая консультация” </w:t>
            </w:r>
            <w:r w:rsidRPr="00DF721B">
              <w:rPr>
                <w:rFonts w:ascii="Times New Roman" w:hAnsi="Times New Roman" w:cs="Times New Roman"/>
              </w:rPr>
              <w:t>О подготовке учащихся к ГИА по математике”</w:t>
            </w:r>
          </w:p>
        </w:tc>
        <w:tc>
          <w:tcPr>
            <w:tcW w:w="1871" w:type="dxa"/>
            <w:vAlign w:val="center"/>
          </w:tcPr>
          <w:p w:rsidR="00E51B6E" w:rsidRPr="008669FC" w:rsidRDefault="00E51B6E" w:rsidP="00E51B6E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апрель 2017 г</w:t>
            </w:r>
          </w:p>
        </w:tc>
      </w:tr>
      <w:tr w:rsidR="00606AEB" w:rsidRPr="002C2748" w:rsidTr="00734677">
        <w:trPr>
          <w:trHeight w:val="672"/>
        </w:trPr>
        <w:tc>
          <w:tcPr>
            <w:tcW w:w="675" w:type="dxa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5.33.</w:t>
            </w:r>
          </w:p>
        </w:tc>
        <w:tc>
          <w:tcPr>
            <w:tcW w:w="12410" w:type="dxa"/>
            <w:vAlign w:val="center"/>
          </w:tcPr>
          <w:p w:rsidR="00E51B6E" w:rsidRPr="00DF721B" w:rsidRDefault="00E51B6E" w:rsidP="00E51B6E">
            <w:pPr>
              <w:pStyle w:val="1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F721B">
              <w:rPr>
                <w:rFonts w:ascii="Times New Roman" w:hAnsi="Times New Roman"/>
                <w:b/>
                <w:i/>
              </w:rPr>
              <w:t>Опорная методическая площадка (для учителей</w:t>
            </w:r>
            <w:r>
              <w:rPr>
                <w:rFonts w:ascii="Times New Roman" w:hAnsi="Times New Roman"/>
                <w:b/>
                <w:i/>
              </w:rPr>
              <w:t xml:space="preserve"> английского и немецкого языка) </w:t>
            </w:r>
            <w:r w:rsidRPr="00DF721B">
              <w:rPr>
                <w:rFonts w:ascii="Times New Roman" w:hAnsi="Times New Roman" w:cs="Times New Roman"/>
                <w:i/>
              </w:rPr>
              <w:t>Интерактивная площадка ”</w:t>
            </w:r>
            <w:r w:rsidRPr="00DF721B">
              <w:rPr>
                <w:rFonts w:ascii="Times New Roman" w:hAnsi="Times New Roman" w:cs="Times New Roman"/>
              </w:rPr>
              <w:t>Практические аспекты подготовки к ОГЭ и ЕГЭ</w:t>
            </w:r>
            <w:r w:rsidRPr="00DF721B">
              <w:rPr>
                <w:rFonts w:ascii="Times New Roman" w:hAnsi="Times New Roman" w:cs="Times New Roman"/>
                <w:i/>
              </w:rPr>
              <w:t>”</w:t>
            </w:r>
          </w:p>
        </w:tc>
        <w:tc>
          <w:tcPr>
            <w:tcW w:w="1871" w:type="dxa"/>
            <w:vAlign w:val="center"/>
          </w:tcPr>
          <w:p w:rsidR="00E51B6E" w:rsidRDefault="00E51B6E" w:rsidP="00E51B6E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апрель 2017 г</w:t>
            </w:r>
          </w:p>
        </w:tc>
      </w:tr>
      <w:tr w:rsidR="00606AEB" w:rsidRPr="002C2748" w:rsidTr="00734677">
        <w:trPr>
          <w:trHeight w:val="282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b/>
                <w:sz w:val="22"/>
                <w:szCs w:val="22"/>
                <w:lang w:val="en-US"/>
              </w:rPr>
              <w:t>VIII</w:t>
            </w:r>
            <w:r w:rsidRPr="001C783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410" w:type="dxa"/>
            <w:shd w:val="clear" w:color="auto" w:fill="D9D9D9" w:themeFill="background1" w:themeFillShade="D9"/>
            <w:vAlign w:val="center"/>
          </w:tcPr>
          <w:p w:rsidR="00E51B6E" w:rsidRPr="00DF721B" w:rsidRDefault="00E51B6E" w:rsidP="00734677">
            <w:pPr>
              <w:pStyle w:val="1"/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F721B">
              <w:rPr>
                <w:rFonts w:ascii="Times New Roman" w:hAnsi="Times New Roman" w:cs="Times New Roman"/>
                <w:b/>
              </w:rPr>
              <w:t>Организация работы с педагогическими работниками О</w:t>
            </w:r>
            <w:r w:rsidR="00734677">
              <w:rPr>
                <w:rFonts w:ascii="Times New Roman" w:hAnsi="Times New Roman" w:cs="Times New Roman"/>
                <w:b/>
              </w:rPr>
              <w:t xml:space="preserve">У </w:t>
            </w:r>
            <w:r w:rsidRPr="00DF721B">
              <w:rPr>
                <w:rFonts w:ascii="Times New Roman" w:hAnsi="Times New Roman" w:cs="Times New Roman"/>
                <w:b/>
              </w:rPr>
              <w:t>(классные руководители, психологи)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E51B6E" w:rsidRDefault="00E51B6E" w:rsidP="00E5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 гг</w:t>
            </w:r>
          </w:p>
        </w:tc>
      </w:tr>
      <w:tr w:rsidR="00606AEB" w:rsidRPr="002C2748" w:rsidTr="00606AEB">
        <w:trPr>
          <w:trHeight w:val="444"/>
        </w:trPr>
        <w:tc>
          <w:tcPr>
            <w:tcW w:w="675" w:type="dxa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8.4.</w:t>
            </w:r>
          </w:p>
        </w:tc>
        <w:tc>
          <w:tcPr>
            <w:tcW w:w="12410" w:type="dxa"/>
            <w:vAlign w:val="center"/>
          </w:tcPr>
          <w:p w:rsidR="00E51B6E" w:rsidRPr="00DF721B" w:rsidRDefault="00E51B6E" w:rsidP="00606AEB">
            <w:pPr>
              <w:pStyle w:val="1"/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606AEB">
              <w:rPr>
                <w:rFonts w:ascii="Times New Roman" w:hAnsi="Times New Roman" w:cs="Times New Roman"/>
                <w:b/>
                <w:i/>
                <w:iCs/>
              </w:rPr>
              <w:t>П</w:t>
            </w:r>
            <w:r w:rsidR="00606AEB" w:rsidRPr="00606AEB">
              <w:rPr>
                <w:rFonts w:ascii="Times New Roman" w:hAnsi="Times New Roman" w:cs="Times New Roman"/>
                <w:b/>
                <w:i/>
                <w:iCs/>
              </w:rPr>
              <w:t>остоянно действующий семинар</w:t>
            </w:r>
            <w:r w:rsidRPr="00606AEB">
              <w:rPr>
                <w:rFonts w:ascii="Times New Roman" w:hAnsi="Times New Roman" w:cs="Times New Roman"/>
                <w:b/>
                <w:i/>
                <w:iCs/>
              </w:rPr>
              <w:t xml:space="preserve"> (для классных руководителей)</w:t>
            </w:r>
            <w:r w:rsidRPr="00DF72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F721B">
              <w:rPr>
                <w:rFonts w:ascii="Times New Roman" w:hAnsi="Times New Roman" w:cs="Times New Roman"/>
              </w:rPr>
              <w:t xml:space="preserve"> “Работа классного руководителя с классным коллективом, родителями выпускников по вопросам организации и проведения ГИА-11/12 в 2016-2017 учебном году”</w:t>
            </w:r>
          </w:p>
        </w:tc>
        <w:tc>
          <w:tcPr>
            <w:tcW w:w="1871" w:type="dxa"/>
            <w:vAlign w:val="center"/>
          </w:tcPr>
          <w:p w:rsidR="00E51B6E" w:rsidRPr="002C2748" w:rsidRDefault="00E94F59" w:rsidP="00E51B6E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="00E51B6E">
              <w:rPr>
                <w:sz w:val="22"/>
                <w:szCs w:val="22"/>
              </w:rPr>
              <w:t>ентябрь</w:t>
            </w:r>
            <w:r>
              <w:rPr>
                <w:sz w:val="22"/>
                <w:szCs w:val="22"/>
              </w:rPr>
              <w:t>,</w:t>
            </w:r>
            <w:r w:rsidR="00E51B6E">
              <w:rPr>
                <w:sz w:val="22"/>
                <w:szCs w:val="22"/>
              </w:rPr>
              <w:t xml:space="preserve"> </w:t>
            </w:r>
            <w:r w:rsidRPr="009F0451">
              <w:rPr>
                <w:sz w:val="22"/>
                <w:szCs w:val="22"/>
              </w:rPr>
              <w:t xml:space="preserve"> октябрь</w:t>
            </w:r>
            <w:r>
              <w:rPr>
                <w:sz w:val="22"/>
                <w:szCs w:val="22"/>
              </w:rPr>
              <w:t xml:space="preserve"> </w:t>
            </w:r>
            <w:r w:rsidR="00E51B6E">
              <w:rPr>
                <w:sz w:val="22"/>
                <w:szCs w:val="22"/>
              </w:rPr>
              <w:t>2016 г</w:t>
            </w:r>
          </w:p>
        </w:tc>
      </w:tr>
      <w:tr w:rsidR="00606AEB" w:rsidRPr="002C2748" w:rsidTr="00606AEB">
        <w:trPr>
          <w:trHeight w:val="544"/>
        </w:trPr>
        <w:tc>
          <w:tcPr>
            <w:tcW w:w="675" w:type="dxa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8.6.</w:t>
            </w:r>
          </w:p>
        </w:tc>
        <w:tc>
          <w:tcPr>
            <w:tcW w:w="12410" w:type="dxa"/>
            <w:vAlign w:val="center"/>
          </w:tcPr>
          <w:p w:rsidR="00E51B6E" w:rsidRPr="00DF721B" w:rsidRDefault="00E51B6E" w:rsidP="00E51B6E">
            <w:pPr>
              <w:pStyle w:val="1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F721B">
              <w:rPr>
                <w:rFonts w:ascii="Times New Roman" w:hAnsi="Times New Roman" w:cs="Times New Roman"/>
                <w:i/>
                <w:iCs/>
              </w:rPr>
              <w:t xml:space="preserve">Семинар </w:t>
            </w:r>
            <w:r w:rsidRPr="00DF721B">
              <w:rPr>
                <w:i/>
                <w:iCs/>
              </w:rPr>
              <w:t>(</w:t>
            </w:r>
            <w:r w:rsidRPr="00DF721B">
              <w:rPr>
                <w:rFonts w:ascii="Times New Roman" w:hAnsi="Times New Roman" w:cs="Times New Roman"/>
                <w:i/>
                <w:iCs/>
              </w:rPr>
              <w:t>для педагогов-психологов).</w:t>
            </w:r>
            <w:r w:rsidRPr="00DF721B">
              <w:rPr>
                <w:i/>
                <w:iCs/>
              </w:rPr>
              <w:t xml:space="preserve"> </w:t>
            </w:r>
            <w:r w:rsidRPr="00DF721B">
              <w:rPr>
                <w:rFonts w:ascii="Times New Roman" w:hAnsi="Times New Roman" w:cs="Times New Roman"/>
              </w:rPr>
              <w:t>“Организация работы психолога по психологическому сопровождению старшеклассников в период подготовки к ГИА“</w:t>
            </w:r>
          </w:p>
        </w:tc>
        <w:tc>
          <w:tcPr>
            <w:tcW w:w="1871" w:type="dxa"/>
            <w:vAlign w:val="center"/>
          </w:tcPr>
          <w:p w:rsidR="00E51B6E" w:rsidRPr="009F0451" w:rsidRDefault="00E51B6E" w:rsidP="00E51B6E">
            <w:pPr>
              <w:jc w:val="center"/>
              <w:rPr>
                <w:sz w:val="22"/>
                <w:szCs w:val="22"/>
              </w:rPr>
            </w:pPr>
            <w:r w:rsidRPr="009F0451">
              <w:rPr>
                <w:sz w:val="22"/>
                <w:szCs w:val="22"/>
              </w:rPr>
              <w:t>октябрь 2016 г</w:t>
            </w:r>
          </w:p>
        </w:tc>
      </w:tr>
      <w:tr w:rsidR="00606AEB" w:rsidRPr="002C2748" w:rsidTr="00606AEB">
        <w:trPr>
          <w:trHeight w:val="410"/>
        </w:trPr>
        <w:tc>
          <w:tcPr>
            <w:tcW w:w="675" w:type="dxa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8.7.</w:t>
            </w:r>
          </w:p>
        </w:tc>
        <w:tc>
          <w:tcPr>
            <w:tcW w:w="12410" w:type="dxa"/>
          </w:tcPr>
          <w:p w:rsidR="00E51B6E" w:rsidRPr="00DF721B" w:rsidRDefault="00606AEB" w:rsidP="00E51B6E">
            <w:pPr>
              <w:rPr>
                <w:sz w:val="22"/>
                <w:szCs w:val="22"/>
              </w:rPr>
            </w:pPr>
            <w:r w:rsidRPr="00606AEB">
              <w:rPr>
                <w:b/>
                <w:i/>
                <w:iCs/>
                <w:sz w:val="22"/>
                <w:szCs w:val="22"/>
              </w:rPr>
              <w:t>П</w:t>
            </w:r>
            <w:r w:rsidRPr="00606AEB">
              <w:rPr>
                <w:b/>
                <w:i/>
                <w:iCs/>
              </w:rPr>
              <w:t>остоянно действующий семинар</w:t>
            </w:r>
            <w:r w:rsidRPr="00606AEB">
              <w:rPr>
                <w:b/>
                <w:i/>
                <w:iCs/>
                <w:sz w:val="22"/>
                <w:szCs w:val="22"/>
              </w:rPr>
              <w:t xml:space="preserve"> (для классных руководителей)</w:t>
            </w:r>
            <w:r w:rsidRPr="00DF721B">
              <w:rPr>
                <w:i/>
                <w:iCs/>
                <w:sz w:val="22"/>
                <w:szCs w:val="22"/>
              </w:rPr>
              <w:t xml:space="preserve"> </w:t>
            </w:r>
            <w:r w:rsidRPr="00DF721B">
              <w:rPr>
                <w:sz w:val="22"/>
                <w:szCs w:val="22"/>
              </w:rPr>
              <w:t xml:space="preserve"> </w:t>
            </w:r>
            <w:r w:rsidR="00E51B6E" w:rsidRPr="00DF721B">
              <w:rPr>
                <w:sz w:val="22"/>
                <w:szCs w:val="22"/>
              </w:rPr>
              <w:t>“Требования к ЭМ на ЕГЭ-2017 по предметам. Информационно-методические документы, регламентирующие структуру и содержание КИМ ЕГЭ-2017“</w:t>
            </w:r>
          </w:p>
        </w:tc>
        <w:tc>
          <w:tcPr>
            <w:tcW w:w="1871" w:type="dxa"/>
            <w:vAlign w:val="center"/>
          </w:tcPr>
          <w:p w:rsidR="00E51B6E" w:rsidRPr="009F0451" w:rsidRDefault="00E51B6E" w:rsidP="00E5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  <w:r w:rsidRPr="009F0451">
              <w:rPr>
                <w:sz w:val="22"/>
                <w:szCs w:val="22"/>
              </w:rPr>
              <w:t xml:space="preserve"> 2016 г</w:t>
            </w:r>
          </w:p>
        </w:tc>
      </w:tr>
      <w:tr w:rsidR="00606AEB" w:rsidRPr="002C2748" w:rsidTr="00606AEB">
        <w:trPr>
          <w:trHeight w:val="149"/>
        </w:trPr>
        <w:tc>
          <w:tcPr>
            <w:tcW w:w="675" w:type="dxa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8.8.</w:t>
            </w:r>
          </w:p>
        </w:tc>
        <w:tc>
          <w:tcPr>
            <w:tcW w:w="12410" w:type="dxa"/>
          </w:tcPr>
          <w:p w:rsidR="00E51B6E" w:rsidRPr="00DF721B" w:rsidRDefault="00E51B6E" w:rsidP="00E51B6E">
            <w:pPr>
              <w:rPr>
                <w:iCs/>
                <w:sz w:val="22"/>
                <w:szCs w:val="22"/>
              </w:rPr>
            </w:pPr>
            <w:r w:rsidRPr="00DF721B">
              <w:rPr>
                <w:i/>
                <w:iCs/>
                <w:sz w:val="22"/>
                <w:szCs w:val="22"/>
              </w:rPr>
              <w:t xml:space="preserve">Семинар (для социальных педагогов и педагогов-психологов). </w:t>
            </w:r>
            <w:r w:rsidRPr="00DF721B">
              <w:rPr>
                <w:sz w:val="22"/>
                <w:szCs w:val="22"/>
              </w:rPr>
              <w:t>“</w:t>
            </w:r>
            <w:r w:rsidRPr="00DF721B">
              <w:rPr>
                <w:iCs/>
                <w:sz w:val="22"/>
                <w:szCs w:val="22"/>
              </w:rPr>
              <w:t>Профилактика суицидального поведения подростков</w:t>
            </w:r>
            <w:r w:rsidRPr="00DF721B">
              <w:rPr>
                <w:sz w:val="22"/>
                <w:szCs w:val="22"/>
              </w:rPr>
              <w:t>“</w:t>
            </w:r>
          </w:p>
        </w:tc>
        <w:tc>
          <w:tcPr>
            <w:tcW w:w="1871" w:type="dxa"/>
            <w:vAlign w:val="center"/>
          </w:tcPr>
          <w:p w:rsidR="00E51B6E" w:rsidRPr="009F0451" w:rsidRDefault="00E51B6E" w:rsidP="00E5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  <w:r w:rsidRPr="009F0451">
              <w:rPr>
                <w:sz w:val="22"/>
                <w:szCs w:val="22"/>
              </w:rPr>
              <w:t xml:space="preserve"> 2016 г</w:t>
            </w:r>
          </w:p>
        </w:tc>
      </w:tr>
      <w:tr w:rsidR="00606AEB" w:rsidRPr="002C2748" w:rsidTr="00606AEB">
        <w:trPr>
          <w:trHeight w:val="280"/>
        </w:trPr>
        <w:tc>
          <w:tcPr>
            <w:tcW w:w="675" w:type="dxa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8.9.</w:t>
            </w:r>
          </w:p>
        </w:tc>
        <w:tc>
          <w:tcPr>
            <w:tcW w:w="12410" w:type="dxa"/>
            <w:vAlign w:val="center"/>
          </w:tcPr>
          <w:p w:rsidR="00E51B6E" w:rsidRPr="00DF721B" w:rsidRDefault="00606AEB" w:rsidP="00E51B6E">
            <w:pPr>
              <w:rPr>
                <w:i/>
                <w:iCs/>
                <w:sz w:val="22"/>
                <w:szCs w:val="22"/>
                <w:u w:val="single"/>
              </w:rPr>
            </w:pPr>
            <w:r w:rsidRPr="00606AEB">
              <w:rPr>
                <w:b/>
                <w:i/>
                <w:iCs/>
                <w:sz w:val="22"/>
                <w:szCs w:val="22"/>
              </w:rPr>
              <w:t>П</w:t>
            </w:r>
            <w:r w:rsidRPr="00606AEB">
              <w:rPr>
                <w:b/>
                <w:i/>
                <w:iCs/>
              </w:rPr>
              <w:t>остоянно действующий семинар</w:t>
            </w:r>
            <w:r w:rsidRPr="00606AEB">
              <w:rPr>
                <w:b/>
                <w:i/>
                <w:iCs/>
                <w:sz w:val="22"/>
                <w:szCs w:val="22"/>
              </w:rPr>
              <w:t xml:space="preserve"> (для классных руководителей)</w:t>
            </w:r>
            <w:r w:rsidRPr="00DF721B">
              <w:rPr>
                <w:i/>
                <w:iCs/>
                <w:sz w:val="22"/>
                <w:szCs w:val="22"/>
              </w:rPr>
              <w:t xml:space="preserve"> </w:t>
            </w:r>
            <w:r w:rsidRPr="00DF721B">
              <w:rPr>
                <w:sz w:val="22"/>
                <w:szCs w:val="22"/>
              </w:rPr>
              <w:t xml:space="preserve"> </w:t>
            </w:r>
            <w:r w:rsidR="00E51B6E" w:rsidRPr="00DF721B">
              <w:rPr>
                <w:sz w:val="22"/>
                <w:szCs w:val="22"/>
              </w:rPr>
              <w:t>“Требования к ЭМ на ОГЭ-2017 по предметам. Информационно-методические документы, регламентирующие структуру и содержание КИМ ОГЭ-2017“</w:t>
            </w:r>
          </w:p>
        </w:tc>
        <w:tc>
          <w:tcPr>
            <w:tcW w:w="1871" w:type="dxa"/>
            <w:vAlign w:val="center"/>
          </w:tcPr>
          <w:p w:rsidR="00E51B6E" w:rsidRPr="009F0451" w:rsidRDefault="00E51B6E" w:rsidP="00E5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  <w:r w:rsidRPr="009F0451">
              <w:rPr>
                <w:sz w:val="22"/>
                <w:szCs w:val="22"/>
              </w:rPr>
              <w:t xml:space="preserve"> 2016 г</w:t>
            </w:r>
          </w:p>
        </w:tc>
      </w:tr>
      <w:tr w:rsidR="00606AEB" w:rsidRPr="002C2748" w:rsidTr="00606AEB">
        <w:trPr>
          <w:trHeight w:val="288"/>
        </w:trPr>
        <w:tc>
          <w:tcPr>
            <w:tcW w:w="675" w:type="dxa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8.10.</w:t>
            </w:r>
          </w:p>
        </w:tc>
        <w:tc>
          <w:tcPr>
            <w:tcW w:w="12410" w:type="dxa"/>
            <w:vAlign w:val="center"/>
          </w:tcPr>
          <w:p w:rsidR="00E51B6E" w:rsidRPr="00DF721B" w:rsidRDefault="00E51B6E" w:rsidP="00E51B6E">
            <w:pPr>
              <w:rPr>
                <w:i/>
                <w:iCs/>
                <w:sz w:val="22"/>
                <w:szCs w:val="22"/>
                <w:u w:val="single"/>
              </w:rPr>
            </w:pPr>
            <w:r w:rsidRPr="00DF721B">
              <w:rPr>
                <w:i/>
                <w:iCs/>
                <w:sz w:val="22"/>
                <w:szCs w:val="22"/>
              </w:rPr>
              <w:t>Тематическая консультация</w:t>
            </w:r>
            <w:r w:rsidRPr="00DF721B">
              <w:rPr>
                <w:iCs/>
                <w:sz w:val="22"/>
                <w:szCs w:val="22"/>
              </w:rPr>
              <w:t xml:space="preserve"> (</w:t>
            </w:r>
            <w:r w:rsidRPr="00DF721B">
              <w:rPr>
                <w:i/>
                <w:iCs/>
                <w:sz w:val="22"/>
                <w:szCs w:val="22"/>
              </w:rPr>
              <w:t>для классных руководителей</w:t>
            </w:r>
            <w:r w:rsidRPr="00DF721B">
              <w:rPr>
                <w:iCs/>
                <w:sz w:val="22"/>
                <w:szCs w:val="22"/>
              </w:rPr>
              <w:t xml:space="preserve">) </w:t>
            </w:r>
            <w:r w:rsidRPr="00DF721B">
              <w:rPr>
                <w:sz w:val="22"/>
                <w:szCs w:val="22"/>
              </w:rPr>
              <w:t>“Технология проведения итогового сочинения/изложения для выпускников 11/12 классов в 2016-2017 учебном году“</w:t>
            </w:r>
          </w:p>
        </w:tc>
        <w:tc>
          <w:tcPr>
            <w:tcW w:w="1871" w:type="dxa"/>
            <w:vAlign w:val="center"/>
          </w:tcPr>
          <w:p w:rsidR="00E51B6E" w:rsidRPr="009F0451" w:rsidRDefault="00E51B6E" w:rsidP="00E5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  <w:r w:rsidRPr="009F0451">
              <w:rPr>
                <w:sz w:val="22"/>
                <w:szCs w:val="22"/>
              </w:rPr>
              <w:t xml:space="preserve"> 2016 г</w:t>
            </w:r>
          </w:p>
        </w:tc>
      </w:tr>
      <w:tr w:rsidR="00606AEB" w:rsidRPr="002C2748" w:rsidTr="00606AEB">
        <w:trPr>
          <w:trHeight w:val="296"/>
        </w:trPr>
        <w:tc>
          <w:tcPr>
            <w:tcW w:w="675" w:type="dxa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8.11.</w:t>
            </w:r>
          </w:p>
        </w:tc>
        <w:tc>
          <w:tcPr>
            <w:tcW w:w="12410" w:type="dxa"/>
            <w:vAlign w:val="center"/>
          </w:tcPr>
          <w:p w:rsidR="00E51B6E" w:rsidRPr="00DF721B" w:rsidRDefault="00606AEB" w:rsidP="00E51B6E">
            <w:pPr>
              <w:rPr>
                <w:sz w:val="22"/>
                <w:szCs w:val="22"/>
              </w:rPr>
            </w:pPr>
            <w:r w:rsidRPr="00606AEB">
              <w:rPr>
                <w:b/>
                <w:i/>
                <w:iCs/>
                <w:sz w:val="22"/>
                <w:szCs w:val="22"/>
              </w:rPr>
              <w:t>П</w:t>
            </w:r>
            <w:r w:rsidRPr="00606AEB">
              <w:rPr>
                <w:b/>
                <w:i/>
                <w:iCs/>
              </w:rPr>
              <w:t>остоянно действующий семинар</w:t>
            </w:r>
            <w:r w:rsidRPr="00606AEB">
              <w:rPr>
                <w:b/>
                <w:i/>
                <w:iCs/>
                <w:sz w:val="22"/>
                <w:szCs w:val="22"/>
              </w:rPr>
              <w:t xml:space="preserve"> (для классных руководителей)</w:t>
            </w:r>
            <w:r w:rsidRPr="00DF721B">
              <w:rPr>
                <w:i/>
                <w:iCs/>
                <w:sz w:val="22"/>
                <w:szCs w:val="22"/>
              </w:rPr>
              <w:t xml:space="preserve"> </w:t>
            </w:r>
            <w:r w:rsidRPr="00DF721B">
              <w:rPr>
                <w:sz w:val="22"/>
                <w:szCs w:val="22"/>
              </w:rPr>
              <w:t xml:space="preserve"> </w:t>
            </w:r>
            <w:r w:rsidR="00E51B6E" w:rsidRPr="00DF721B">
              <w:rPr>
                <w:sz w:val="22"/>
                <w:szCs w:val="22"/>
              </w:rPr>
              <w:t>“Требования к проведению ГИА-11/12: ЕГЭ, ГВЭ-11/12. Нормативно-правовое обеспечение ГИА-11/12“</w:t>
            </w:r>
          </w:p>
        </w:tc>
        <w:tc>
          <w:tcPr>
            <w:tcW w:w="1871" w:type="dxa"/>
            <w:vAlign w:val="center"/>
          </w:tcPr>
          <w:p w:rsidR="00E51B6E" w:rsidRPr="009F0451" w:rsidRDefault="00E51B6E" w:rsidP="00E5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Pr="009F0451">
              <w:rPr>
                <w:sz w:val="22"/>
                <w:szCs w:val="22"/>
              </w:rPr>
              <w:t xml:space="preserve"> 2016 г</w:t>
            </w:r>
          </w:p>
        </w:tc>
      </w:tr>
      <w:tr w:rsidR="00606AEB" w:rsidRPr="002C2748" w:rsidTr="00606AEB">
        <w:trPr>
          <w:trHeight w:val="558"/>
        </w:trPr>
        <w:tc>
          <w:tcPr>
            <w:tcW w:w="675" w:type="dxa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8.12.</w:t>
            </w:r>
          </w:p>
        </w:tc>
        <w:tc>
          <w:tcPr>
            <w:tcW w:w="12410" w:type="dxa"/>
            <w:vAlign w:val="center"/>
          </w:tcPr>
          <w:p w:rsidR="00E51B6E" w:rsidRPr="00DF721B" w:rsidRDefault="00606AEB" w:rsidP="00E51B6E">
            <w:pPr>
              <w:rPr>
                <w:sz w:val="22"/>
                <w:szCs w:val="22"/>
              </w:rPr>
            </w:pPr>
            <w:r w:rsidRPr="00606AEB">
              <w:rPr>
                <w:b/>
                <w:i/>
                <w:iCs/>
                <w:sz w:val="22"/>
                <w:szCs w:val="22"/>
              </w:rPr>
              <w:t>П</w:t>
            </w:r>
            <w:r w:rsidRPr="00606AEB">
              <w:rPr>
                <w:b/>
                <w:i/>
                <w:iCs/>
              </w:rPr>
              <w:t>остоянно действующий семинар</w:t>
            </w:r>
            <w:r w:rsidRPr="00606AEB">
              <w:rPr>
                <w:b/>
                <w:i/>
                <w:iCs/>
                <w:sz w:val="22"/>
                <w:szCs w:val="22"/>
              </w:rPr>
              <w:t xml:space="preserve"> (для классных руководителей)</w:t>
            </w:r>
            <w:r w:rsidRPr="00DF721B">
              <w:rPr>
                <w:i/>
                <w:iCs/>
                <w:sz w:val="22"/>
                <w:szCs w:val="22"/>
              </w:rPr>
              <w:t xml:space="preserve"> </w:t>
            </w:r>
            <w:r w:rsidRPr="00DF721B">
              <w:rPr>
                <w:sz w:val="22"/>
                <w:szCs w:val="22"/>
              </w:rPr>
              <w:t xml:space="preserve"> </w:t>
            </w:r>
            <w:r w:rsidR="00E51B6E" w:rsidRPr="00DF721B">
              <w:rPr>
                <w:sz w:val="22"/>
                <w:szCs w:val="22"/>
              </w:rPr>
              <w:t>“Требования к проведению ГИА-9: ОГЭ, ГВЭ-9. Нормативно-правовое обеспечение ГИА-9“</w:t>
            </w:r>
          </w:p>
        </w:tc>
        <w:tc>
          <w:tcPr>
            <w:tcW w:w="1871" w:type="dxa"/>
            <w:vAlign w:val="center"/>
          </w:tcPr>
          <w:p w:rsidR="00E51B6E" w:rsidRPr="009F0451" w:rsidRDefault="00E51B6E" w:rsidP="00E5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Pr="009F0451">
              <w:rPr>
                <w:sz w:val="22"/>
                <w:szCs w:val="22"/>
              </w:rPr>
              <w:t xml:space="preserve"> 2016 г</w:t>
            </w:r>
          </w:p>
        </w:tc>
      </w:tr>
      <w:tr w:rsidR="00606AEB" w:rsidRPr="002C2748" w:rsidTr="00606AEB">
        <w:trPr>
          <w:trHeight w:val="298"/>
        </w:trPr>
        <w:tc>
          <w:tcPr>
            <w:tcW w:w="675" w:type="dxa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8.13.</w:t>
            </w:r>
          </w:p>
        </w:tc>
        <w:tc>
          <w:tcPr>
            <w:tcW w:w="12410" w:type="dxa"/>
            <w:vAlign w:val="center"/>
          </w:tcPr>
          <w:p w:rsidR="00E51B6E" w:rsidRPr="00DF721B" w:rsidRDefault="00606AEB" w:rsidP="00E51B6E">
            <w:pPr>
              <w:rPr>
                <w:sz w:val="22"/>
                <w:szCs w:val="22"/>
              </w:rPr>
            </w:pPr>
            <w:r w:rsidRPr="00606AEB">
              <w:rPr>
                <w:b/>
                <w:i/>
                <w:iCs/>
                <w:sz w:val="22"/>
                <w:szCs w:val="22"/>
              </w:rPr>
              <w:t>П</w:t>
            </w:r>
            <w:r w:rsidRPr="00606AEB">
              <w:rPr>
                <w:b/>
                <w:i/>
                <w:iCs/>
              </w:rPr>
              <w:t>остоянно действующий семинар</w:t>
            </w:r>
            <w:r w:rsidRPr="00606AEB">
              <w:rPr>
                <w:b/>
                <w:i/>
                <w:iCs/>
                <w:sz w:val="22"/>
                <w:szCs w:val="22"/>
              </w:rPr>
              <w:t xml:space="preserve"> (для классных руководителей)</w:t>
            </w:r>
            <w:r w:rsidRPr="00DF721B">
              <w:rPr>
                <w:i/>
                <w:iCs/>
                <w:sz w:val="22"/>
                <w:szCs w:val="22"/>
              </w:rPr>
              <w:t xml:space="preserve"> </w:t>
            </w:r>
            <w:r w:rsidRPr="00DF721B">
              <w:rPr>
                <w:sz w:val="22"/>
                <w:szCs w:val="22"/>
              </w:rPr>
              <w:t xml:space="preserve"> </w:t>
            </w:r>
            <w:r w:rsidR="00E51B6E" w:rsidRPr="00DF721B">
              <w:rPr>
                <w:sz w:val="22"/>
                <w:szCs w:val="22"/>
              </w:rPr>
              <w:t>“Актуальные вопросы ГИА-11/12 и поступления в вузы в 2017 году“</w:t>
            </w:r>
          </w:p>
        </w:tc>
        <w:tc>
          <w:tcPr>
            <w:tcW w:w="1871" w:type="dxa"/>
            <w:vAlign w:val="center"/>
          </w:tcPr>
          <w:p w:rsidR="00E51B6E" w:rsidRPr="009F0451" w:rsidRDefault="00E51B6E" w:rsidP="00E5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Pr="009F0451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</w:t>
            </w:r>
            <w:r w:rsidRPr="009F0451">
              <w:rPr>
                <w:sz w:val="22"/>
                <w:szCs w:val="22"/>
              </w:rPr>
              <w:t xml:space="preserve"> г</w:t>
            </w:r>
          </w:p>
        </w:tc>
      </w:tr>
      <w:tr w:rsidR="00606AEB" w:rsidRPr="002C2748" w:rsidTr="00606AEB">
        <w:trPr>
          <w:trHeight w:val="133"/>
        </w:trPr>
        <w:tc>
          <w:tcPr>
            <w:tcW w:w="675" w:type="dxa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8.14.</w:t>
            </w:r>
          </w:p>
        </w:tc>
        <w:tc>
          <w:tcPr>
            <w:tcW w:w="12410" w:type="dxa"/>
            <w:vAlign w:val="center"/>
          </w:tcPr>
          <w:p w:rsidR="00E51B6E" w:rsidRPr="00DF721B" w:rsidRDefault="00606AEB" w:rsidP="00E51B6E">
            <w:pPr>
              <w:rPr>
                <w:sz w:val="22"/>
                <w:szCs w:val="22"/>
              </w:rPr>
            </w:pPr>
            <w:r w:rsidRPr="00606AEB">
              <w:rPr>
                <w:b/>
                <w:i/>
                <w:iCs/>
                <w:sz w:val="22"/>
                <w:szCs w:val="22"/>
              </w:rPr>
              <w:t>П</w:t>
            </w:r>
            <w:r w:rsidRPr="00606AEB">
              <w:rPr>
                <w:b/>
                <w:i/>
                <w:iCs/>
              </w:rPr>
              <w:t>остоянно действующий семинар</w:t>
            </w:r>
            <w:r w:rsidRPr="00606AEB">
              <w:rPr>
                <w:b/>
                <w:i/>
                <w:iCs/>
                <w:sz w:val="22"/>
                <w:szCs w:val="22"/>
              </w:rPr>
              <w:t xml:space="preserve"> (для классных руководителей)</w:t>
            </w:r>
            <w:r w:rsidRPr="00DF721B">
              <w:rPr>
                <w:i/>
                <w:iCs/>
                <w:sz w:val="22"/>
                <w:szCs w:val="22"/>
              </w:rPr>
              <w:t xml:space="preserve"> </w:t>
            </w:r>
            <w:r w:rsidRPr="00DF721B">
              <w:rPr>
                <w:sz w:val="22"/>
                <w:szCs w:val="22"/>
              </w:rPr>
              <w:t xml:space="preserve"> </w:t>
            </w:r>
            <w:r w:rsidR="00E51B6E" w:rsidRPr="00DF721B">
              <w:rPr>
                <w:sz w:val="22"/>
                <w:szCs w:val="22"/>
              </w:rPr>
              <w:t>“Актуальные вопросы ГИА-9 и получения среднего образования по профилю“</w:t>
            </w:r>
          </w:p>
        </w:tc>
        <w:tc>
          <w:tcPr>
            <w:tcW w:w="1871" w:type="dxa"/>
            <w:vAlign w:val="center"/>
          </w:tcPr>
          <w:p w:rsidR="00E51B6E" w:rsidRPr="009F0451" w:rsidRDefault="00E51B6E" w:rsidP="00E5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Pr="009F0451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</w:t>
            </w:r>
            <w:r w:rsidRPr="009F0451">
              <w:rPr>
                <w:sz w:val="22"/>
                <w:szCs w:val="22"/>
              </w:rPr>
              <w:t xml:space="preserve"> г</w:t>
            </w:r>
          </w:p>
        </w:tc>
      </w:tr>
      <w:tr w:rsidR="00606AEB" w:rsidRPr="002C2748" w:rsidTr="00606AEB">
        <w:trPr>
          <w:trHeight w:val="265"/>
        </w:trPr>
        <w:tc>
          <w:tcPr>
            <w:tcW w:w="675" w:type="dxa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8.15.</w:t>
            </w:r>
          </w:p>
        </w:tc>
        <w:tc>
          <w:tcPr>
            <w:tcW w:w="12410" w:type="dxa"/>
            <w:vAlign w:val="center"/>
          </w:tcPr>
          <w:p w:rsidR="00E51B6E" w:rsidRPr="00DF721B" w:rsidRDefault="00E51B6E" w:rsidP="00E51B6E">
            <w:pPr>
              <w:rPr>
                <w:sz w:val="22"/>
                <w:szCs w:val="22"/>
              </w:rPr>
            </w:pPr>
            <w:r w:rsidRPr="00DF721B">
              <w:rPr>
                <w:sz w:val="22"/>
                <w:szCs w:val="22"/>
              </w:rPr>
              <w:t>Практикум педагогов-психологов “Технологии снятия эмоционального напряжения в период подготовки старшеклассников к экзаменам“</w:t>
            </w:r>
          </w:p>
        </w:tc>
        <w:tc>
          <w:tcPr>
            <w:tcW w:w="1871" w:type="dxa"/>
            <w:vAlign w:val="center"/>
          </w:tcPr>
          <w:p w:rsidR="00E51B6E" w:rsidRDefault="00E51B6E" w:rsidP="00E5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2017 г</w:t>
            </w:r>
          </w:p>
        </w:tc>
      </w:tr>
      <w:tr w:rsidR="00606AEB" w:rsidRPr="002C2748" w:rsidTr="00606AEB">
        <w:trPr>
          <w:trHeight w:val="419"/>
        </w:trPr>
        <w:tc>
          <w:tcPr>
            <w:tcW w:w="675" w:type="dxa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8.16.</w:t>
            </w:r>
          </w:p>
        </w:tc>
        <w:tc>
          <w:tcPr>
            <w:tcW w:w="12410" w:type="dxa"/>
            <w:vAlign w:val="center"/>
          </w:tcPr>
          <w:p w:rsidR="00E51B6E" w:rsidRPr="00DF721B" w:rsidRDefault="00E51B6E" w:rsidP="00E51B6E">
            <w:pPr>
              <w:rPr>
                <w:sz w:val="22"/>
                <w:szCs w:val="22"/>
              </w:rPr>
            </w:pPr>
            <w:r w:rsidRPr="00DF721B">
              <w:rPr>
                <w:i/>
                <w:iCs/>
                <w:sz w:val="22"/>
                <w:szCs w:val="22"/>
              </w:rPr>
              <w:t>Тематическая консультация</w:t>
            </w:r>
            <w:r w:rsidRPr="00DF721B">
              <w:rPr>
                <w:iCs/>
                <w:sz w:val="22"/>
                <w:szCs w:val="22"/>
              </w:rPr>
              <w:t xml:space="preserve"> </w:t>
            </w:r>
            <w:r w:rsidRPr="00DF721B">
              <w:rPr>
                <w:i/>
                <w:iCs/>
                <w:sz w:val="22"/>
                <w:szCs w:val="22"/>
              </w:rPr>
              <w:t xml:space="preserve">(для социальных педагогов и педагогов-психологов). </w:t>
            </w:r>
            <w:r w:rsidRPr="00DF721B">
              <w:rPr>
                <w:sz w:val="22"/>
                <w:szCs w:val="22"/>
              </w:rPr>
              <w:t>“</w:t>
            </w:r>
            <w:r w:rsidRPr="00DF721B">
              <w:rPr>
                <w:iCs/>
                <w:sz w:val="22"/>
                <w:szCs w:val="22"/>
              </w:rPr>
              <w:t>Профилактика антивитального поведения подростков в связи с экзаменационным стрессом</w:t>
            </w:r>
            <w:r w:rsidRPr="00DF721B">
              <w:rPr>
                <w:sz w:val="22"/>
                <w:szCs w:val="22"/>
              </w:rPr>
              <w:t>“</w:t>
            </w:r>
            <w:r w:rsidRPr="00DF721B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871" w:type="dxa"/>
            <w:vAlign w:val="center"/>
          </w:tcPr>
          <w:p w:rsidR="00E51B6E" w:rsidRDefault="00E51B6E" w:rsidP="00E5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2017 г</w:t>
            </w:r>
          </w:p>
        </w:tc>
      </w:tr>
    </w:tbl>
    <w:p w:rsidR="00A52959" w:rsidRDefault="00A52959" w:rsidP="000E77D3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A52959" w:rsidRDefault="00A52959" w:rsidP="000E77D3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3D03EA" w:rsidRPr="00A77F1E" w:rsidRDefault="003D03EA" w:rsidP="001C783E">
      <w:pPr>
        <w:rPr>
          <w:sz w:val="22"/>
          <w:szCs w:val="22"/>
        </w:rPr>
      </w:pPr>
    </w:p>
    <w:sectPr w:rsidR="003D03EA" w:rsidRPr="00A77F1E" w:rsidSect="00E43A01">
      <w:footerReference w:type="even" r:id="rId7"/>
      <w:footerReference w:type="default" r:id="rId8"/>
      <w:pgSz w:w="16838" w:h="11906" w:orient="landscape"/>
      <w:pgMar w:top="567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F93" w:rsidRDefault="00F81F93">
      <w:r>
        <w:separator/>
      </w:r>
    </w:p>
  </w:endnote>
  <w:endnote w:type="continuationSeparator" w:id="1">
    <w:p w:rsidR="00F81F93" w:rsidRDefault="00F81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79" w:rsidRDefault="00E73281" w:rsidP="000F6E9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36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3679" w:rsidRDefault="00223679" w:rsidP="000F6E9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79" w:rsidRDefault="00E73281" w:rsidP="000F6E9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367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0681">
      <w:rPr>
        <w:rStyle w:val="a6"/>
        <w:noProof/>
      </w:rPr>
      <w:t>1</w:t>
    </w:r>
    <w:r>
      <w:rPr>
        <w:rStyle w:val="a6"/>
      </w:rPr>
      <w:fldChar w:fldCharType="end"/>
    </w:r>
  </w:p>
  <w:p w:rsidR="00223679" w:rsidRDefault="00223679" w:rsidP="000F6E9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F93" w:rsidRDefault="00F81F93">
      <w:r>
        <w:separator/>
      </w:r>
    </w:p>
  </w:footnote>
  <w:footnote w:type="continuationSeparator" w:id="1">
    <w:p w:rsidR="00F81F93" w:rsidRDefault="00F81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AF1"/>
    <w:multiLevelType w:val="hybridMultilevel"/>
    <w:tmpl w:val="A61E5E02"/>
    <w:lvl w:ilvl="0" w:tplc="090A1D5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E497B"/>
    <w:multiLevelType w:val="hybridMultilevel"/>
    <w:tmpl w:val="7430C150"/>
    <w:lvl w:ilvl="0" w:tplc="090A1D5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162581"/>
    <w:multiLevelType w:val="hybridMultilevel"/>
    <w:tmpl w:val="0C126B7A"/>
    <w:lvl w:ilvl="0" w:tplc="55E218A4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445F54"/>
    <w:multiLevelType w:val="hybridMultilevel"/>
    <w:tmpl w:val="9280A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4314D"/>
    <w:multiLevelType w:val="hybridMultilevel"/>
    <w:tmpl w:val="44329C7A"/>
    <w:lvl w:ilvl="0" w:tplc="A43C1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6E6906"/>
    <w:multiLevelType w:val="hybridMultilevel"/>
    <w:tmpl w:val="A5B80D8A"/>
    <w:lvl w:ilvl="0" w:tplc="23AE21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DF2633"/>
    <w:multiLevelType w:val="hybridMultilevel"/>
    <w:tmpl w:val="3F1A38C8"/>
    <w:lvl w:ilvl="0" w:tplc="090A1D5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C41510"/>
    <w:multiLevelType w:val="hybridMultilevel"/>
    <w:tmpl w:val="E450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F4199"/>
    <w:multiLevelType w:val="hybridMultilevel"/>
    <w:tmpl w:val="0D189996"/>
    <w:lvl w:ilvl="0" w:tplc="23AE21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9">
    <w:nsid w:val="439B6655"/>
    <w:multiLevelType w:val="hybridMultilevel"/>
    <w:tmpl w:val="3026852E"/>
    <w:lvl w:ilvl="0" w:tplc="23AE21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E23D65"/>
    <w:multiLevelType w:val="hybridMultilevel"/>
    <w:tmpl w:val="1342254C"/>
    <w:lvl w:ilvl="0" w:tplc="090A1D5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975796"/>
    <w:multiLevelType w:val="hybridMultilevel"/>
    <w:tmpl w:val="DFF08702"/>
    <w:lvl w:ilvl="0" w:tplc="23AE21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A834B78"/>
    <w:multiLevelType w:val="hybridMultilevel"/>
    <w:tmpl w:val="0FDCEC12"/>
    <w:lvl w:ilvl="0" w:tplc="23AE21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3">
    <w:nsid w:val="4E986072"/>
    <w:multiLevelType w:val="hybridMultilevel"/>
    <w:tmpl w:val="6CE04046"/>
    <w:lvl w:ilvl="0" w:tplc="090A1D5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60292D"/>
    <w:multiLevelType w:val="hybridMultilevel"/>
    <w:tmpl w:val="B6F8B890"/>
    <w:lvl w:ilvl="0" w:tplc="23AE21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640F66"/>
    <w:multiLevelType w:val="hybridMultilevel"/>
    <w:tmpl w:val="371C8A9E"/>
    <w:lvl w:ilvl="0" w:tplc="55E218A4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3A7791"/>
    <w:multiLevelType w:val="multilevel"/>
    <w:tmpl w:val="4432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A40368"/>
    <w:multiLevelType w:val="hybridMultilevel"/>
    <w:tmpl w:val="8CFAE8AA"/>
    <w:lvl w:ilvl="0" w:tplc="23AE21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BE62B8"/>
    <w:multiLevelType w:val="hybridMultilevel"/>
    <w:tmpl w:val="2BC696F4"/>
    <w:lvl w:ilvl="0" w:tplc="090A1D5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E37591"/>
    <w:multiLevelType w:val="hybridMultilevel"/>
    <w:tmpl w:val="10D2962A"/>
    <w:lvl w:ilvl="0" w:tplc="55E218A4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0"/>
  </w:num>
  <w:num w:numId="5">
    <w:abstractNumId w:val="18"/>
  </w:num>
  <w:num w:numId="6">
    <w:abstractNumId w:val="0"/>
  </w:num>
  <w:num w:numId="7">
    <w:abstractNumId w:val="4"/>
  </w:num>
  <w:num w:numId="8">
    <w:abstractNumId w:val="16"/>
  </w:num>
  <w:num w:numId="9">
    <w:abstractNumId w:val="11"/>
  </w:num>
  <w:num w:numId="10">
    <w:abstractNumId w:val="17"/>
  </w:num>
  <w:num w:numId="11">
    <w:abstractNumId w:val="5"/>
  </w:num>
  <w:num w:numId="12">
    <w:abstractNumId w:val="9"/>
  </w:num>
  <w:num w:numId="13">
    <w:abstractNumId w:val="14"/>
  </w:num>
  <w:num w:numId="14">
    <w:abstractNumId w:val="12"/>
  </w:num>
  <w:num w:numId="15">
    <w:abstractNumId w:val="8"/>
  </w:num>
  <w:num w:numId="16">
    <w:abstractNumId w:val="7"/>
  </w:num>
  <w:num w:numId="17">
    <w:abstractNumId w:val="3"/>
  </w:num>
  <w:num w:numId="18">
    <w:abstractNumId w:val="2"/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0F3"/>
    <w:rsid w:val="000018FF"/>
    <w:rsid w:val="0000423F"/>
    <w:rsid w:val="00013131"/>
    <w:rsid w:val="000158C6"/>
    <w:rsid w:val="000219D5"/>
    <w:rsid w:val="00022036"/>
    <w:rsid w:val="00031099"/>
    <w:rsid w:val="00031D59"/>
    <w:rsid w:val="000361E0"/>
    <w:rsid w:val="00037F73"/>
    <w:rsid w:val="0004094F"/>
    <w:rsid w:val="00044247"/>
    <w:rsid w:val="00047619"/>
    <w:rsid w:val="000517CD"/>
    <w:rsid w:val="0005274A"/>
    <w:rsid w:val="000573B2"/>
    <w:rsid w:val="000578D6"/>
    <w:rsid w:val="0005793D"/>
    <w:rsid w:val="00061BC6"/>
    <w:rsid w:val="000626C7"/>
    <w:rsid w:val="0006395F"/>
    <w:rsid w:val="00064873"/>
    <w:rsid w:val="000674D7"/>
    <w:rsid w:val="00067F4F"/>
    <w:rsid w:val="00073AB5"/>
    <w:rsid w:val="00077E3E"/>
    <w:rsid w:val="000804DD"/>
    <w:rsid w:val="00085AB4"/>
    <w:rsid w:val="00090B87"/>
    <w:rsid w:val="00092912"/>
    <w:rsid w:val="00092AF6"/>
    <w:rsid w:val="00096B4E"/>
    <w:rsid w:val="00096D0E"/>
    <w:rsid w:val="000979C1"/>
    <w:rsid w:val="000A02B9"/>
    <w:rsid w:val="000A216E"/>
    <w:rsid w:val="000A34C3"/>
    <w:rsid w:val="000A3602"/>
    <w:rsid w:val="000A6AB3"/>
    <w:rsid w:val="000C0789"/>
    <w:rsid w:val="000C53C5"/>
    <w:rsid w:val="000C593A"/>
    <w:rsid w:val="000D00AD"/>
    <w:rsid w:val="000D55EF"/>
    <w:rsid w:val="000E2268"/>
    <w:rsid w:val="000E35A2"/>
    <w:rsid w:val="000E46AD"/>
    <w:rsid w:val="000E731F"/>
    <w:rsid w:val="000E77D3"/>
    <w:rsid w:val="000E7A1C"/>
    <w:rsid w:val="000F6C1B"/>
    <w:rsid w:val="000F6E97"/>
    <w:rsid w:val="001058E7"/>
    <w:rsid w:val="00106FE5"/>
    <w:rsid w:val="00112884"/>
    <w:rsid w:val="00122B09"/>
    <w:rsid w:val="0012518C"/>
    <w:rsid w:val="001251DF"/>
    <w:rsid w:val="001251FA"/>
    <w:rsid w:val="00135268"/>
    <w:rsid w:val="00141EC8"/>
    <w:rsid w:val="00151D43"/>
    <w:rsid w:val="00155D50"/>
    <w:rsid w:val="0016048F"/>
    <w:rsid w:val="00160B96"/>
    <w:rsid w:val="001671C8"/>
    <w:rsid w:val="00167444"/>
    <w:rsid w:val="00171540"/>
    <w:rsid w:val="0017526B"/>
    <w:rsid w:val="0018051A"/>
    <w:rsid w:val="00185978"/>
    <w:rsid w:val="00187B13"/>
    <w:rsid w:val="00190362"/>
    <w:rsid w:val="00194BA6"/>
    <w:rsid w:val="001956BF"/>
    <w:rsid w:val="001968DF"/>
    <w:rsid w:val="001A198F"/>
    <w:rsid w:val="001A219D"/>
    <w:rsid w:val="001A2AA8"/>
    <w:rsid w:val="001A41A5"/>
    <w:rsid w:val="001A56B2"/>
    <w:rsid w:val="001B317F"/>
    <w:rsid w:val="001C0D05"/>
    <w:rsid w:val="001C0F87"/>
    <w:rsid w:val="001C3606"/>
    <w:rsid w:val="001C3B6A"/>
    <w:rsid w:val="001C46DB"/>
    <w:rsid w:val="001C783E"/>
    <w:rsid w:val="001D0681"/>
    <w:rsid w:val="001D1B21"/>
    <w:rsid w:val="001D2799"/>
    <w:rsid w:val="001D374F"/>
    <w:rsid w:val="001D4517"/>
    <w:rsid w:val="001D5E1E"/>
    <w:rsid w:val="001D6BF2"/>
    <w:rsid w:val="001E01EF"/>
    <w:rsid w:val="001F35FE"/>
    <w:rsid w:val="001F7D75"/>
    <w:rsid w:val="002040D4"/>
    <w:rsid w:val="002051B6"/>
    <w:rsid w:val="00210B44"/>
    <w:rsid w:val="002135D7"/>
    <w:rsid w:val="00214DAA"/>
    <w:rsid w:val="0021516D"/>
    <w:rsid w:val="002232AE"/>
    <w:rsid w:val="00223679"/>
    <w:rsid w:val="002273C0"/>
    <w:rsid w:val="00235BE6"/>
    <w:rsid w:val="00236021"/>
    <w:rsid w:val="0024091A"/>
    <w:rsid w:val="00250AD2"/>
    <w:rsid w:val="00250EF6"/>
    <w:rsid w:val="002529AA"/>
    <w:rsid w:val="00264224"/>
    <w:rsid w:val="00267334"/>
    <w:rsid w:val="0027336A"/>
    <w:rsid w:val="00274488"/>
    <w:rsid w:val="00276F08"/>
    <w:rsid w:val="002808DE"/>
    <w:rsid w:val="00291552"/>
    <w:rsid w:val="00291B85"/>
    <w:rsid w:val="002929A5"/>
    <w:rsid w:val="002943A7"/>
    <w:rsid w:val="002A3956"/>
    <w:rsid w:val="002A4228"/>
    <w:rsid w:val="002A4B1F"/>
    <w:rsid w:val="002A4EF7"/>
    <w:rsid w:val="002A6482"/>
    <w:rsid w:val="002B03AB"/>
    <w:rsid w:val="002B2368"/>
    <w:rsid w:val="002B3E9C"/>
    <w:rsid w:val="002B6844"/>
    <w:rsid w:val="002B6D92"/>
    <w:rsid w:val="002B6FA5"/>
    <w:rsid w:val="002C0867"/>
    <w:rsid w:val="002C2748"/>
    <w:rsid w:val="002D40C7"/>
    <w:rsid w:val="002D5AB5"/>
    <w:rsid w:val="002D5BF5"/>
    <w:rsid w:val="002D7BAB"/>
    <w:rsid w:val="002E4AF6"/>
    <w:rsid w:val="002E590A"/>
    <w:rsid w:val="002E6BB2"/>
    <w:rsid w:val="002F1537"/>
    <w:rsid w:val="002F218D"/>
    <w:rsid w:val="002F490A"/>
    <w:rsid w:val="002F53C3"/>
    <w:rsid w:val="0030049E"/>
    <w:rsid w:val="0030493E"/>
    <w:rsid w:val="0030610C"/>
    <w:rsid w:val="0031567C"/>
    <w:rsid w:val="00316092"/>
    <w:rsid w:val="00317BCE"/>
    <w:rsid w:val="00321D60"/>
    <w:rsid w:val="0032772F"/>
    <w:rsid w:val="003318BF"/>
    <w:rsid w:val="00335FFB"/>
    <w:rsid w:val="00344AE1"/>
    <w:rsid w:val="003460EE"/>
    <w:rsid w:val="00350A88"/>
    <w:rsid w:val="00350D89"/>
    <w:rsid w:val="00361189"/>
    <w:rsid w:val="00371CB8"/>
    <w:rsid w:val="0037299A"/>
    <w:rsid w:val="00375CD6"/>
    <w:rsid w:val="00390EEA"/>
    <w:rsid w:val="00392BCA"/>
    <w:rsid w:val="00394A23"/>
    <w:rsid w:val="003A2B22"/>
    <w:rsid w:val="003A666C"/>
    <w:rsid w:val="003B0117"/>
    <w:rsid w:val="003B0131"/>
    <w:rsid w:val="003D03EA"/>
    <w:rsid w:val="003D340F"/>
    <w:rsid w:val="003D4EB7"/>
    <w:rsid w:val="003E0C70"/>
    <w:rsid w:val="003E5CDD"/>
    <w:rsid w:val="003F0A20"/>
    <w:rsid w:val="003F0D0E"/>
    <w:rsid w:val="003F2815"/>
    <w:rsid w:val="003F382E"/>
    <w:rsid w:val="00401660"/>
    <w:rsid w:val="00401853"/>
    <w:rsid w:val="00404D08"/>
    <w:rsid w:val="0040584C"/>
    <w:rsid w:val="004164A8"/>
    <w:rsid w:val="004169B4"/>
    <w:rsid w:val="00434C9D"/>
    <w:rsid w:val="00435F7B"/>
    <w:rsid w:val="004412D6"/>
    <w:rsid w:val="00446CB5"/>
    <w:rsid w:val="00447561"/>
    <w:rsid w:val="00461843"/>
    <w:rsid w:val="00464DA2"/>
    <w:rsid w:val="00465105"/>
    <w:rsid w:val="00465CF6"/>
    <w:rsid w:val="0047357E"/>
    <w:rsid w:val="0047471F"/>
    <w:rsid w:val="00475094"/>
    <w:rsid w:val="00475E64"/>
    <w:rsid w:val="00484AF2"/>
    <w:rsid w:val="004947A0"/>
    <w:rsid w:val="004A137C"/>
    <w:rsid w:val="004A28B2"/>
    <w:rsid w:val="004A5828"/>
    <w:rsid w:val="004B054A"/>
    <w:rsid w:val="004B77B7"/>
    <w:rsid w:val="004C2DFF"/>
    <w:rsid w:val="004C7D45"/>
    <w:rsid w:val="004D193E"/>
    <w:rsid w:val="004D4335"/>
    <w:rsid w:val="004D7D5D"/>
    <w:rsid w:val="004E0857"/>
    <w:rsid w:val="004E096B"/>
    <w:rsid w:val="004E3286"/>
    <w:rsid w:val="004E4244"/>
    <w:rsid w:val="004E4BBB"/>
    <w:rsid w:val="004E78C6"/>
    <w:rsid w:val="004F1DD3"/>
    <w:rsid w:val="004F407F"/>
    <w:rsid w:val="004F40D4"/>
    <w:rsid w:val="004F48E3"/>
    <w:rsid w:val="004F4CDF"/>
    <w:rsid w:val="004F748B"/>
    <w:rsid w:val="00500717"/>
    <w:rsid w:val="005026AC"/>
    <w:rsid w:val="00504F22"/>
    <w:rsid w:val="005158B7"/>
    <w:rsid w:val="00515C8D"/>
    <w:rsid w:val="00517AAA"/>
    <w:rsid w:val="005218B0"/>
    <w:rsid w:val="0052193B"/>
    <w:rsid w:val="00522382"/>
    <w:rsid w:val="00526679"/>
    <w:rsid w:val="00554843"/>
    <w:rsid w:val="0055565E"/>
    <w:rsid w:val="005600D3"/>
    <w:rsid w:val="00560818"/>
    <w:rsid w:val="00563B8D"/>
    <w:rsid w:val="00564AE3"/>
    <w:rsid w:val="00565791"/>
    <w:rsid w:val="0056730B"/>
    <w:rsid w:val="00567B2B"/>
    <w:rsid w:val="00572051"/>
    <w:rsid w:val="0057473E"/>
    <w:rsid w:val="00575205"/>
    <w:rsid w:val="00575822"/>
    <w:rsid w:val="00575E78"/>
    <w:rsid w:val="00577D2D"/>
    <w:rsid w:val="0058180F"/>
    <w:rsid w:val="0058463E"/>
    <w:rsid w:val="0058697F"/>
    <w:rsid w:val="005948D4"/>
    <w:rsid w:val="005958A4"/>
    <w:rsid w:val="00596929"/>
    <w:rsid w:val="0059743C"/>
    <w:rsid w:val="005A7C46"/>
    <w:rsid w:val="005A7D13"/>
    <w:rsid w:val="005B334B"/>
    <w:rsid w:val="005B5C22"/>
    <w:rsid w:val="005C0D58"/>
    <w:rsid w:val="005C3EBD"/>
    <w:rsid w:val="005C59E9"/>
    <w:rsid w:val="005D146E"/>
    <w:rsid w:val="005D3A86"/>
    <w:rsid w:val="005D71F9"/>
    <w:rsid w:val="005E365C"/>
    <w:rsid w:val="005E3B6E"/>
    <w:rsid w:val="005E4185"/>
    <w:rsid w:val="00606AEB"/>
    <w:rsid w:val="00606FFC"/>
    <w:rsid w:val="00612208"/>
    <w:rsid w:val="006134E4"/>
    <w:rsid w:val="006158B6"/>
    <w:rsid w:val="00616ECB"/>
    <w:rsid w:val="00617858"/>
    <w:rsid w:val="00626D56"/>
    <w:rsid w:val="00633649"/>
    <w:rsid w:val="00633E8E"/>
    <w:rsid w:val="006355C2"/>
    <w:rsid w:val="00635F6E"/>
    <w:rsid w:val="0064296A"/>
    <w:rsid w:val="006435C4"/>
    <w:rsid w:val="006459FB"/>
    <w:rsid w:val="00656038"/>
    <w:rsid w:val="00657EF6"/>
    <w:rsid w:val="0066214C"/>
    <w:rsid w:val="0066725C"/>
    <w:rsid w:val="00671ECE"/>
    <w:rsid w:val="0068064D"/>
    <w:rsid w:val="006852A6"/>
    <w:rsid w:val="00691EB9"/>
    <w:rsid w:val="00691F2E"/>
    <w:rsid w:val="0069622F"/>
    <w:rsid w:val="006A10BF"/>
    <w:rsid w:val="006A16C9"/>
    <w:rsid w:val="006A5A02"/>
    <w:rsid w:val="006B0BA4"/>
    <w:rsid w:val="006B48AD"/>
    <w:rsid w:val="006B5291"/>
    <w:rsid w:val="006C1FE7"/>
    <w:rsid w:val="006C54CE"/>
    <w:rsid w:val="006C7668"/>
    <w:rsid w:val="006E6388"/>
    <w:rsid w:val="006F3A2B"/>
    <w:rsid w:val="007019F9"/>
    <w:rsid w:val="00702DB1"/>
    <w:rsid w:val="007034DD"/>
    <w:rsid w:val="007043AF"/>
    <w:rsid w:val="0071012C"/>
    <w:rsid w:val="007164C1"/>
    <w:rsid w:val="00717402"/>
    <w:rsid w:val="00721552"/>
    <w:rsid w:val="0072385B"/>
    <w:rsid w:val="00730140"/>
    <w:rsid w:val="007330D5"/>
    <w:rsid w:val="00734677"/>
    <w:rsid w:val="00735197"/>
    <w:rsid w:val="0074022E"/>
    <w:rsid w:val="0074065D"/>
    <w:rsid w:val="00740FF7"/>
    <w:rsid w:val="00741385"/>
    <w:rsid w:val="007429CE"/>
    <w:rsid w:val="007464F8"/>
    <w:rsid w:val="0075139D"/>
    <w:rsid w:val="0075179E"/>
    <w:rsid w:val="0075295E"/>
    <w:rsid w:val="007565AE"/>
    <w:rsid w:val="007568D7"/>
    <w:rsid w:val="00766562"/>
    <w:rsid w:val="0076664D"/>
    <w:rsid w:val="00770A28"/>
    <w:rsid w:val="00772009"/>
    <w:rsid w:val="007728CC"/>
    <w:rsid w:val="00773B71"/>
    <w:rsid w:val="00774575"/>
    <w:rsid w:val="00787FA7"/>
    <w:rsid w:val="0079121E"/>
    <w:rsid w:val="00792691"/>
    <w:rsid w:val="007954B0"/>
    <w:rsid w:val="00796067"/>
    <w:rsid w:val="007A54B9"/>
    <w:rsid w:val="007B006A"/>
    <w:rsid w:val="007B0A8C"/>
    <w:rsid w:val="007B2DF7"/>
    <w:rsid w:val="007C0DF5"/>
    <w:rsid w:val="007C50FD"/>
    <w:rsid w:val="007C56A6"/>
    <w:rsid w:val="007C60FA"/>
    <w:rsid w:val="007C7AF1"/>
    <w:rsid w:val="007D182D"/>
    <w:rsid w:val="007D1C9E"/>
    <w:rsid w:val="007D28D4"/>
    <w:rsid w:val="007D2FB6"/>
    <w:rsid w:val="007D45E5"/>
    <w:rsid w:val="007E1F42"/>
    <w:rsid w:val="007E3317"/>
    <w:rsid w:val="007F148F"/>
    <w:rsid w:val="007F2361"/>
    <w:rsid w:val="00800314"/>
    <w:rsid w:val="00800E9C"/>
    <w:rsid w:val="00802802"/>
    <w:rsid w:val="00802810"/>
    <w:rsid w:val="00804ABF"/>
    <w:rsid w:val="008142AF"/>
    <w:rsid w:val="008149D0"/>
    <w:rsid w:val="008155B9"/>
    <w:rsid w:val="008166FF"/>
    <w:rsid w:val="0081671C"/>
    <w:rsid w:val="00816FCA"/>
    <w:rsid w:val="00817B97"/>
    <w:rsid w:val="008203B6"/>
    <w:rsid w:val="00822DE3"/>
    <w:rsid w:val="00823759"/>
    <w:rsid w:val="00830C3A"/>
    <w:rsid w:val="00830E50"/>
    <w:rsid w:val="00834015"/>
    <w:rsid w:val="00844B36"/>
    <w:rsid w:val="00846AB4"/>
    <w:rsid w:val="00846F59"/>
    <w:rsid w:val="00853D34"/>
    <w:rsid w:val="0085694A"/>
    <w:rsid w:val="00861710"/>
    <w:rsid w:val="00862330"/>
    <w:rsid w:val="008623A3"/>
    <w:rsid w:val="00862CA1"/>
    <w:rsid w:val="008665B1"/>
    <w:rsid w:val="008669FC"/>
    <w:rsid w:val="00880A7D"/>
    <w:rsid w:val="00886D48"/>
    <w:rsid w:val="00893D76"/>
    <w:rsid w:val="008953FF"/>
    <w:rsid w:val="008A307A"/>
    <w:rsid w:val="008A30BA"/>
    <w:rsid w:val="008A36C3"/>
    <w:rsid w:val="008A4A40"/>
    <w:rsid w:val="008A4CE7"/>
    <w:rsid w:val="008A4E29"/>
    <w:rsid w:val="008A630F"/>
    <w:rsid w:val="008A6EA4"/>
    <w:rsid w:val="008B2527"/>
    <w:rsid w:val="008C1BCF"/>
    <w:rsid w:val="008C4F9D"/>
    <w:rsid w:val="008D051A"/>
    <w:rsid w:val="008D0B0A"/>
    <w:rsid w:val="008D45CA"/>
    <w:rsid w:val="008D6BB8"/>
    <w:rsid w:val="008E32EA"/>
    <w:rsid w:val="008F27B1"/>
    <w:rsid w:val="008F4B6E"/>
    <w:rsid w:val="008F5D3E"/>
    <w:rsid w:val="008F6DEC"/>
    <w:rsid w:val="0090200F"/>
    <w:rsid w:val="0090518A"/>
    <w:rsid w:val="00905932"/>
    <w:rsid w:val="00907545"/>
    <w:rsid w:val="00913740"/>
    <w:rsid w:val="00924CA6"/>
    <w:rsid w:val="00927B6F"/>
    <w:rsid w:val="00927E9F"/>
    <w:rsid w:val="00930237"/>
    <w:rsid w:val="00941BD5"/>
    <w:rsid w:val="0094297C"/>
    <w:rsid w:val="00944792"/>
    <w:rsid w:val="00947B08"/>
    <w:rsid w:val="00954101"/>
    <w:rsid w:val="009546D4"/>
    <w:rsid w:val="009615C0"/>
    <w:rsid w:val="00965ECF"/>
    <w:rsid w:val="0097213E"/>
    <w:rsid w:val="009733B8"/>
    <w:rsid w:val="00973C5E"/>
    <w:rsid w:val="009740B8"/>
    <w:rsid w:val="00977F90"/>
    <w:rsid w:val="00980B5E"/>
    <w:rsid w:val="00983554"/>
    <w:rsid w:val="0098746D"/>
    <w:rsid w:val="00990BBB"/>
    <w:rsid w:val="009914F5"/>
    <w:rsid w:val="009A4C7C"/>
    <w:rsid w:val="009B271B"/>
    <w:rsid w:val="009B3A86"/>
    <w:rsid w:val="009B568F"/>
    <w:rsid w:val="009C128D"/>
    <w:rsid w:val="009C766F"/>
    <w:rsid w:val="009D02FC"/>
    <w:rsid w:val="009D03BB"/>
    <w:rsid w:val="009D1F4F"/>
    <w:rsid w:val="009D3A3E"/>
    <w:rsid w:val="009E1DF0"/>
    <w:rsid w:val="009E3772"/>
    <w:rsid w:val="009E6158"/>
    <w:rsid w:val="009F0451"/>
    <w:rsid w:val="009F24D8"/>
    <w:rsid w:val="009F3B53"/>
    <w:rsid w:val="00A044B0"/>
    <w:rsid w:val="00A147E7"/>
    <w:rsid w:val="00A15BFC"/>
    <w:rsid w:val="00A2348F"/>
    <w:rsid w:val="00A36872"/>
    <w:rsid w:val="00A43621"/>
    <w:rsid w:val="00A479C8"/>
    <w:rsid w:val="00A501FF"/>
    <w:rsid w:val="00A52959"/>
    <w:rsid w:val="00A5513D"/>
    <w:rsid w:val="00A56612"/>
    <w:rsid w:val="00A56DF6"/>
    <w:rsid w:val="00A57E99"/>
    <w:rsid w:val="00A57F80"/>
    <w:rsid w:val="00A621AF"/>
    <w:rsid w:val="00A643EF"/>
    <w:rsid w:val="00A651B2"/>
    <w:rsid w:val="00A65660"/>
    <w:rsid w:val="00A77F1E"/>
    <w:rsid w:val="00A864F7"/>
    <w:rsid w:val="00A86EF4"/>
    <w:rsid w:val="00A9507D"/>
    <w:rsid w:val="00AA1A23"/>
    <w:rsid w:val="00AA4B72"/>
    <w:rsid w:val="00AA6F14"/>
    <w:rsid w:val="00AA7C06"/>
    <w:rsid w:val="00AB0909"/>
    <w:rsid w:val="00AC1E01"/>
    <w:rsid w:val="00AC490E"/>
    <w:rsid w:val="00AC4E09"/>
    <w:rsid w:val="00AC5E74"/>
    <w:rsid w:val="00AC7678"/>
    <w:rsid w:val="00AC7CC8"/>
    <w:rsid w:val="00AD243D"/>
    <w:rsid w:val="00AD2710"/>
    <w:rsid w:val="00AD32F7"/>
    <w:rsid w:val="00AD3635"/>
    <w:rsid w:val="00AD4526"/>
    <w:rsid w:val="00AD78FB"/>
    <w:rsid w:val="00AE295A"/>
    <w:rsid w:val="00AE5794"/>
    <w:rsid w:val="00AE77DA"/>
    <w:rsid w:val="00AF046D"/>
    <w:rsid w:val="00AF48AE"/>
    <w:rsid w:val="00AF7B4D"/>
    <w:rsid w:val="00B02388"/>
    <w:rsid w:val="00B02C7D"/>
    <w:rsid w:val="00B048A2"/>
    <w:rsid w:val="00B04B47"/>
    <w:rsid w:val="00B06086"/>
    <w:rsid w:val="00B07DF8"/>
    <w:rsid w:val="00B120F3"/>
    <w:rsid w:val="00B2128A"/>
    <w:rsid w:val="00B21CD2"/>
    <w:rsid w:val="00B264ED"/>
    <w:rsid w:val="00B31A85"/>
    <w:rsid w:val="00B35126"/>
    <w:rsid w:val="00B40048"/>
    <w:rsid w:val="00B401B8"/>
    <w:rsid w:val="00B416C8"/>
    <w:rsid w:val="00B51591"/>
    <w:rsid w:val="00B515D0"/>
    <w:rsid w:val="00B61820"/>
    <w:rsid w:val="00B6241A"/>
    <w:rsid w:val="00B62DB3"/>
    <w:rsid w:val="00B716C1"/>
    <w:rsid w:val="00B724CA"/>
    <w:rsid w:val="00B76B1E"/>
    <w:rsid w:val="00B810DC"/>
    <w:rsid w:val="00B81882"/>
    <w:rsid w:val="00B83D5C"/>
    <w:rsid w:val="00B83F43"/>
    <w:rsid w:val="00B85682"/>
    <w:rsid w:val="00B85EBA"/>
    <w:rsid w:val="00BA057F"/>
    <w:rsid w:val="00BA1315"/>
    <w:rsid w:val="00BC32FB"/>
    <w:rsid w:val="00BD4D29"/>
    <w:rsid w:val="00BD5B82"/>
    <w:rsid w:val="00BE0306"/>
    <w:rsid w:val="00BE1620"/>
    <w:rsid w:val="00BE2E2D"/>
    <w:rsid w:val="00BE3160"/>
    <w:rsid w:val="00BE5B06"/>
    <w:rsid w:val="00BE7B68"/>
    <w:rsid w:val="00BF4B43"/>
    <w:rsid w:val="00BF7CE1"/>
    <w:rsid w:val="00C01D2C"/>
    <w:rsid w:val="00C046B9"/>
    <w:rsid w:val="00C06838"/>
    <w:rsid w:val="00C20626"/>
    <w:rsid w:val="00C25534"/>
    <w:rsid w:val="00C273AC"/>
    <w:rsid w:val="00C34374"/>
    <w:rsid w:val="00C34780"/>
    <w:rsid w:val="00C34D61"/>
    <w:rsid w:val="00C40872"/>
    <w:rsid w:val="00C41392"/>
    <w:rsid w:val="00C429B0"/>
    <w:rsid w:val="00C5727D"/>
    <w:rsid w:val="00C5761F"/>
    <w:rsid w:val="00C60077"/>
    <w:rsid w:val="00C60491"/>
    <w:rsid w:val="00C60CEF"/>
    <w:rsid w:val="00C6627F"/>
    <w:rsid w:val="00C67A37"/>
    <w:rsid w:val="00C73AFB"/>
    <w:rsid w:val="00C75625"/>
    <w:rsid w:val="00C75A1B"/>
    <w:rsid w:val="00C856BA"/>
    <w:rsid w:val="00C857A6"/>
    <w:rsid w:val="00C90227"/>
    <w:rsid w:val="00C9565A"/>
    <w:rsid w:val="00CB0964"/>
    <w:rsid w:val="00CB3EE9"/>
    <w:rsid w:val="00CB53C1"/>
    <w:rsid w:val="00CB7062"/>
    <w:rsid w:val="00CB7DE9"/>
    <w:rsid w:val="00CC67DD"/>
    <w:rsid w:val="00CE52ED"/>
    <w:rsid w:val="00CF15D9"/>
    <w:rsid w:val="00CF4C7E"/>
    <w:rsid w:val="00CF57E2"/>
    <w:rsid w:val="00CF6C3E"/>
    <w:rsid w:val="00CF7C45"/>
    <w:rsid w:val="00D05234"/>
    <w:rsid w:val="00D12EFE"/>
    <w:rsid w:val="00D157E3"/>
    <w:rsid w:val="00D169F2"/>
    <w:rsid w:val="00D20611"/>
    <w:rsid w:val="00D2243D"/>
    <w:rsid w:val="00D229F8"/>
    <w:rsid w:val="00D2341C"/>
    <w:rsid w:val="00D247C7"/>
    <w:rsid w:val="00D25995"/>
    <w:rsid w:val="00D34309"/>
    <w:rsid w:val="00D34B50"/>
    <w:rsid w:val="00D361D5"/>
    <w:rsid w:val="00D41C20"/>
    <w:rsid w:val="00D4771C"/>
    <w:rsid w:val="00D5098B"/>
    <w:rsid w:val="00D5667E"/>
    <w:rsid w:val="00D567AE"/>
    <w:rsid w:val="00D77388"/>
    <w:rsid w:val="00D80F05"/>
    <w:rsid w:val="00D851B6"/>
    <w:rsid w:val="00D87A12"/>
    <w:rsid w:val="00DA036C"/>
    <w:rsid w:val="00DA4114"/>
    <w:rsid w:val="00DA534D"/>
    <w:rsid w:val="00DA56DC"/>
    <w:rsid w:val="00DA7B37"/>
    <w:rsid w:val="00DB0521"/>
    <w:rsid w:val="00DB1A2C"/>
    <w:rsid w:val="00DB7144"/>
    <w:rsid w:val="00DC219A"/>
    <w:rsid w:val="00DC4A90"/>
    <w:rsid w:val="00DD00D4"/>
    <w:rsid w:val="00DD5031"/>
    <w:rsid w:val="00DD7C98"/>
    <w:rsid w:val="00DE1E37"/>
    <w:rsid w:val="00DF1E38"/>
    <w:rsid w:val="00DF5803"/>
    <w:rsid w:val="00DF5A84"/>
    <w:rsid w:val="00DF721B"/>
    <w:rsid w:val="00E0307D"/>
    <w:rsid w:val="00E04334"/>
    <w:rsid w:val="00E05299"/>
    <w:rsid w:val="00E054AF"/>
    <w:rsid w:val="00E06485"/>
    <w:rsid w:val="00E14373"/>
    <w:rsid w:val="00E170AB"/>
    <w:rsid w:val="00E211A1"/>
    <w:rsid w:val="00E22B37"/>
    <w:rsid w:val="00E34ED1"/>
    <w:rsid w:val="00E401A5"/>
    <w:rsid w:val="00E40DD7"/>
    <w:rsid w:val="00E43A01"/>
    <w:rsid w:val="00E50E83"/>
    <w:rsid w:val="00E51B6E"/>
    <w:rsid w:val="00E51FD6"/>
    <w:rsid w:val="00E53BBE"/>
    <w:rsid w:val="00E54091"/>
    <w:rsid w:val="00E55F59"/>
    <w:rsid w:val="00E5604B"/>
    <w:rsid w:val="00E61BD4"/>
    <w:rsid w:val="00E62D29"/>
    <w:rsid w:val="00E644FD"/>
    <w:rsid w:val="00E64E0A"/>
    <w:rsid w:val="00E66228"/>
    <w:rsid w:val="00E66F89"/>
    <w:rsid w:val="00E67866"/>
    <w:rsid w:val="00E67DEB"/>
    <w:rsid w:val="00E67FA1"/>
    <w:rsid w:val="00E73281"/>
    <w:rsid w:val="00E746C6"/>
    <w:rsid w:val="00E81AF4"/>
    <w:rsid w:val="00E9297D"/>
    <w:rsid w:val="00E94F59"/>
    <w:rsid w:val="00E95B7B"/>
    <w:rsid w:val="00EA1CF0"/>
    <w:rsid w:val="00EA2F95"/>
    <w:rsid w:val="00EA518C"/>
    <w:rsid w:val="00EA7296"/>
    <w:rsid w:val="00EB37E1"/>
    <w:rsid w:val="00EB3927"/>
    <w:rsid w:val="00EB5CBB"/>
    <w:rsid w:val="00EB7C61"/>
    <w:rsid w:val="00EC7076"/>
    <w:rsid w:val="00ED2B95"/>
    <w:rsid w:val="00ED450D"/>
    <w:rsid w:val="00ED5C17"/>
    <w:rsid w:val="00ED6038"/>
    <w:rsid w:val="00ED638F"/>
    <w:rsid w:val="00ED6B6F"/>
    <w:rsid w:val="00EE0198"/>
    <w:rsid w:val="00EE0262"/>
    <w:rsid w:val="00EE2DAD"/>
    <w:rsid w:val="00EE4B9E"/>
    <w:rsid w:val="00EE5AC7"/>
    <w:rsid w:val="00EE75D0"/>
    <w:rsid w:val="00EF3AE9"/>
    <w:rsid w:val="00F03BA9"/>
    <w:rsid w:val="00F044E6"/>
    <w:rsid w:val="00F05A1C"/>
    <w:rsid w:val="00F07908"/>
    <w:rsid w:val="00F12059"/>
    <w:rsid w:val="00F14747"/>
    <w:rsid w:val="00F2145B"/>
    <w:rsid w:val="00F242C7"/>
    <w:rsid w:val="00F257BD"/>
    <w:rsid w:val="00F260BD"/>
    <w:rsid w:val="00F35546"/>
    <w:rsid w:val="00F37D1B"/>
    <w:rsid w:val="00F41BD9"/>
    <w:rsid w:val="00F44C4A"/>
    <w:rsid w:val="00F53906"/>
    <w:rsid w:val="00F6081E"/>
    <w:rsid w:val="00F615ED"/>
    <w:rsid w:val="00F6266D"/>
    <w:rsid w:val="00F62BDA"/>
    <w:rsid w:val="00F70096"/>
    <w:rsid w:val="00F7178F"/>
    <w:rsid w:val="00F72482"/>
    <w:rsid w:val="00F72503"/>
    <w:rsid w:val="00F72F49"/>
    <w:rsid w:val="00F75713"/>
    <w:rsid w:val="00F80B8B"/>
    <w:rsid w:val="00F81F93"/>
    <w:rsid w:val="00F82B4F"/>
    <w:rsid w:val="00F92A59"/>
    <w:rsid w:val="00F95520"/>
    <w:rsid w:val="00F969FE"/>
    <w:rsid w:val="00F96C75"/>
    <w:rsid w:val="00F975B4"/>
    <w:rsid w:val="00FB4CE7"/>
    <w:rsid w:val="00FB526A"/>
    <w:rsid w:val="00FB7F48"/>
    <w:rsid w:val="00FC0062"/>
    <w:rsid w:val="00FC7CE9"/>
    <w:rsid w:val="00FD4D77"/>
    <w:rsid w:val="00FD6642"/>
    <w:rsid w:val="00FD751B"/>
    <w:rsid w:val="00FE27D9"/>
    <w:rsid w:val="00FE53DF"/>
    <w:rsid w:val="00FF23F5"/>
    <w:rsid w:val="00FF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31A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CC67DD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B31A85"/>
    <w:rPr>
      <w:rFonts w:cs="Times New Roman"/>
    </w:rPr>
  </w:style>
  <w:style w:type="paragraph" w:customStyle="1" w:styleId="a7">
    <w:name w:val="Знак"/>
    <w:basedOn w:val="a"/>
    <w:uiPriority w:val="99"/>
    <w:rsid w:val="00633E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rsid w:val="00633E8E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FC7C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C67DD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0F6E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C67DD"/>
    <w:rPr>
      <w:rFonts w:cs="Times New Roman"/>
      <w:sz w:val="24"/>
      <w:szCs w:val="24"/>
    </w:rPr>
  </w:style>
  <w:style w:type="paragraph" w:styleId="ad">
    <w:name w:val="footnote text"/>
    <w:basedOn w:val="a"/>
    <w:link w:val="ae"/>
    <w:uiPriority w:val="99"/>
    <w:rsid w:val="00350D8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locked/>
    <w:rsid w:val="00350D89"/>
    <w:rPr>
      <w:rFonts w:cs="Times New Roman"/>
    </w:rPr>
  </w:style>
  <w:style w:type="character" w:styleId="af">
    <w:name w:val="footnote reference"/>
    <w:basedOn w:val="a0"/>
    <w:uiPriority w:val="99"/>
    <w:rsid w:val="00350D89"/>
    <w:rPr>
      <w:rFonts w:cs="Times New Roman"/>
      <w:vertAlign w:val="superscript"/>
    </w:rPr>
  </w:style>
  <w:style w:type="paragraph" w:styleId="af0">
    <w:name w:val="List Paragraph"/>
    <w:basedOn w:val="a"/>
    <w:uiPriority w:val="34"/>
    <w:qFormat/>
    <w:rsid w:val="000804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uiPriority w:val="99"/>
    <w:rsid w:val="00E81AF4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af1">
    <w:name w:val="Табл.Заг"/>
    <w:basedOn w:val="a"/>
    <w:uiPriority w:val="99"/>
    <w:rsid w:val="00F75713"/>
    <w:pPr>
      <w:keepNext/>
      <w:keepLines/>
      <w:suppressAutoHyphens/>
      <w:autoSpaceDE w:val="0"/>
      <w:autoSpaceDN w:val="0"/>
      <w:adjustRightInd w:val="0"/>
      <w:jc w:val="center"/>
    </w:pPr>
    <w:rPr>
      <w:sz w:val="20"/>
      <w:szCs w:val="20"/>
    </w:rPr>
  </w:style>
  <w:style w:type="paragraph" w:styleId="af2">
    <w:name w:val="Normal (Web)"/>
    <w:basedOn w:val="a"/>
    <w:uiPriority w:val="99"/>
    <w:unhideWhenUsed/>
    <w:rsid w:val="00DF72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721B"/>
  </w:style>
  <w:style w:type="character" w:styleId="af3">
    <w:name w:val="Emphasis"/>
    <w:basedOn w:val="a0"/>
    <w:uiPriority w:val="20"/>
    <w:qFormat/>
    <w:locked/>
    <w:rsid w:val="00DF721B"/>
    <w:rPr>
      <w:i/>
      <w:iCs/>
    </w:rPr>
  </w:style>
  <w:style w:type="character" w:styleId="af4">
    <w:name w:val="Strong"/>
    <w:basedOn w:val="a0"/>
    <w:uiPriority w:val="22"/>
    <w:qFormat/>
    <w:locked/>
    <w:rsid w:val="00DF72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график</vt:lpstr>
    </vt:vector>
  </TitlesOfParts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график</dc:title>
  <dc:creator>Л.В. Алексеенко</dc:creator>
  <cp:lastModifiedBy>a.gurskaya</cp:lastModifiedBy>
  <cp:revision>2</cp:revision>
  <cp:lastPrinted>2016-11-07T08:27:00Z</cp:lastPrinted>
  <dcterms:created xsi:type="dcterms:W3CDTF">2016-11-19T07:10:00Z</dcterms:created>
  <dcterms:modified xsi:type="dcterms:W3CDTF">2016-11-19T07:10:00Z</dcterms:modified>
</cp:coreProperties>
</file>